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3C67" w14:textId="2A092F3A" w:rsidR="008B10DF" w:rsidRDefault="008B10DF" w:rsidP="008B10DF">
      <w:pPr>
        <w:rPr>
          <w:b/>
          <w:sz w:val="28"/>
          <w:szCs w:val="28"/>
          <w:lang w:val="hr-HR"/>
        </w:rPr>
      </w:pPr>
      <w:r w:rsidRPr="00C274E3">
        <w:rPr>
          <w:sz w:val="28"/>
          <w:szCs w:val="28"/>
          <w:lang w:val="hr-HR"/>
        </w:rPr>
        <w:t xml:space="preserve">Odredište stručne prakse: </w:t>
      </w:r>
      <w:bookmarkStart w:id="0" w:name="_Hlk92992400"/>
      <w:r w:rsidR="00A546ED">
        <w:rPr>
          <w:sz w:val="28"/>
          <w:szCs w:val="28"/>
          <w:lang w:val="hr-HR"/>
        </w:rPr>
        <w:t>Frankfurt, Savezna Republika Njemačka</w:t>
      </w:r>
    </w:p>
    <w:p w14:paraId="351BD9B1" w14:textId="77777777" w:rsidR="008B10DF" w:rsidRPr="00D91D87" w:rsidRDefault="008B10DF" w:rsidP="008B10DF">
      <w:pPr>
        <w:rPr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>Kriterij za odabir potrebnog broja sudionika</w:t>
      </w:r>
    </w:p>
    <w:p w14:paraId="087B1D78" w14:textId="7C7E70B8" w:rsidR="008B10DF" w:rsidRPr="00D91D87" w:rsidRDefault="008B10DF" w:rsidP="008B10DF">
      <w:pPr>
        <w:rPr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 xml:space="preserve">Razred </w:t>
      </w:r>
      <w:r>
        <w:rPr>
          <w:sz w:val="28"/>
          <w:szCs w:val="28"/>
          <w:lang w:val="hr-HR"/>
        </w:rPr>
        <w:t xml:space="preserve">:  </w:t>
      </w:r>
      <w:r w:rsidR="00763123">
        <w:rPr>
          <w:sz w:val="28"/>
          <w:szCs w:val="28"/>
          <w:lang w:val="hr-HR"/>
        </w:rPr>
        <w:t>3</w:t>
      </w:r>
      <w:r w:rsidR="00A546ED">
        <w:rPr>
          <w:sz w:val="28"/>
          <w:szCs w:val="28"/>
          <w:lang w:val="hr-HR"/>
        </w:rPr>
        <w:t>. razred</w:t>
      </w:r>
    </w:p>
    <w:p w14:paraId="76262C1E" w14:textId="19B741A0" w:rsidR="008B10DF" w:rsidRDefault="008B10DF" w:rsidP="008B10DF">
      <w:pPr>
        <w:rPr>
          <w:b/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 xml:space="preserve">Zanimanje </w:t>
      </w:r>
      <w:r>
        <w:rPr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 xml:space="preserve"> </w:t>
      </w:r>
      <w:r w:rsidR="009D7B2D">
        <w:rPr>
          <w:b/>
          <w:sz w:val="28"/>
          <w:szCs w:val="28"/>
          <w:lang w:val="hr-HR"/>
        </w:rPr>
        <w:t xml:space="preserve">Tehničar za računalstvo </w:t>
      </w:r>
    </w:p>
    <w:p w14:paraId="317760D7" w14:textId="77777777" w:rsidR="008B10DF" w:rsidRPr="00D91D87" w:rsidRDefault="008B10DF" w:rsidP="008B10DF">
      <w:pPr>
        <w:rPr>
          <w:lang w:val="hr-HR"/>
        </w:rPr>
      </w:pPr>
    </w:p>
    <w:p w14:paraId="4BCAE38F" w14:textId="77777777" w:rsidR="008B10DF" w:rsidRPr="00D91D87" w:rsidRDefault="008B10DF" w:rsidP="008B10DF">
      <w:pPr>
        <w:rPr>
          <w:b/>
          <w:lang w:val="hr-HR"/>
        </w:rPr>
      </w:pPr>
      <w:r w:rsidRPr="00D91D87">
        <w:rPr>
          <w:b/>
          <w:lang w:val="hr-HR"/>
        </w:rPr>
        <w:t>Pozitivni bodovi</w:t>
      </w:r>
    </w:p>
    <w:p w14:paraId="4188BB6B" w14:textId="77777777" w:rsidR="008B10DF" w:rsidRPr="00D91D87" w:rsidRDefault="008B10DF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2106"/>
        <w:gridCol w:w="2061"/>
      </w:tblGrid>
      <w:tr w:rsidR="008B10DF" w:rsidRPr="00121E54" w14:paraId="217E0306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C2E0" w14:textId="77777777" w:rsidR="008B10DF" w:rsidRPr="00441862" w:rsidRDefault="008B10DF" w:rsidP="000E4B3F">
            <w:pPr>
              <w:rPr>
                <w:b/>
                <w:lang w:val="hr-HR"/>
              </w:rPr>
            </w:pPr>
            <w:r w:rsidRPr="00441862">
              <w:rPr>
                <w:b/>
                <w:lang w:val="hr-HR"/>
              </w:rPr>
              <w:t xml:space="preserve">Uspjeh na kraju  prethodnog završenog razreda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DE66" w14:textId="77777777" w:rsidR="008B10DF" w:rsidRDefault="008B10DF" w:rsidP="000E4B3F">
            <w:pPr>
              <w:rPr>
                <w:b/>
                <w:lang w:val="hr-HR"/>
              </w:rPr>
            </w:pPr>
            <w:r w:rsidRPr="00C17464">
              <w:rPr>
                <w:b/>
                <w:lang w:val="hr-HR"/>
              </w:rPr>
              <w:t xml:space="preserve">              Ocjena</w:t>
            </w:r>
          </w:p>
          <w:p w14:paraId="16FAAC6C" w14:textId="77777777" w:rsidR="008B10DF" w:rsidRPr="00C17464" w:rsidRDefault="008B10DF" w:rsidP="000E4B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(upisuje učenik)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57C02" w14:textId="77777777" w:rsidR="008B10DF" w:rsidRPr="00A02A38" w:rsidRDefault="008B10DF" w:rsidP="000E4B3F">
            <w:pPr>
              <w:rPr>
                <w:b/>
                <w:color w:val="000000"/>
                <w:lang w:val="hr-HR"/>
              </w:rPr>
            </w:pPr>
            <w:r w:rsidRPr="00A02A38">
              <w:rPr>
                <w:b/>
                <w:color w:val="000000"/>
                <w:lang w:val="hr-HR"/>
              </w:rPr>
              <w:t xml:space="preserve">        Bodovi</w:t>
            </w:r>
          </w:p>
          <w:p w14:paraId="32632B39" w14:textId="77777777" w:rsidR="008B10DF" w:rsidRPr="00A02A38" w:rsidRDefault="008B10DF" w:rsidP="000E4B3F">
            <w:pPr>
              <w:jc w:val="center"/>
              <w:rPr>
                <w:b/>
                <w:color w:val="000000"/>
                <w:lang w:val="hr-HR"/>
              </w:rPr>
            </w:pPr>
            <w:r w:rsidRPr="00A02A38">
              <w:rPr>
                <w:b/>
                <w:color w:val="000000"/>
                <w:lang w:val="hr-HR"/>
              </w:rPr>
              <w:t>( boduje povjerenstvo za odabir)</w:t>
            </w:r>
          </w:p>
        </w:tc>
      </w:tr>
      <w:tr w:rsidR="008B10DF" w:rsidRPr="00D91D87" w14:paraId="64C6803D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46F" w14:textId="77777777" w:rsidR="008B10DF" w:rsidRDefault="008B10DF" w:rsidP="000E4B3F">
            <w:pPr>
              <w:rPr>
                <w:lang w:val="hr-HR"/>
              </w:rPr>
            </w:pPr>
            <w:r w:rsidRPr="00CD2464">
              <w:rPr>
                <w:lang w:val="hr-HR"/>
              </w:rPr>
              <w:t>Opći uspjeh</w:t>
            </w:r>
            <w:r>
              <w:rPr>
                <w:lang w:val="hr-HR"/>
              </w:rPr>
              <w:t xml:space="preserve"> iz prethodnih razreda </w:t>
            </w:r>
          </w:p>
          <w:p w14:paraId="07EACC91" w14:textId="77777777" w:rsidR="008B10DF" w:rsidRDefault="008B10DF" w:rsidP="000E4B3F">
            <w:pPr>
              <w:rPr>
                <w:lang w:val="hr-HR"/>
              </w:rPr>
            </w:pPr>
          </w:p>
          <w:p w14:paraId="55B67C10" w14:textId="77777777" w:rsidR="008B10DF" w:rsidRPr="00CD2464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427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90D0D" w14:textId="77777777" w:rsidR="008B10DF" w:rsidRPr="00714D7E" w:rsidRDefault="008B10DF" w:rsidP="000E4B3F">
            <w:pPr>
              <w:rPr>
                <w:lang w:val="hr-HR"/>
              </w:rPr>
            </w:pPr>
          </w:p>
        </w:tc>
      </w:tr>
      <w:tr w:rsidR="008B10DF" w:rsidRPr="00121E54" w14:paraId="68179CAD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A02B" w14:textId="65F2315F" w:rsidR="001242DE" w:rsidRPr="001242DE" w:rsidRDefault="00763123" w:rsidP="001242DE">
            <w:pPr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>3</w:t>
            </w:r>
            <w:r w:rsidR="001242DE" w:rsidRPr="001242DE">
              <w:rPr>
                <w:u w:val="single"/>
                <w:lang w:val="hr-HR"/>
              </w:rPr>
              <w:t xml:space="preserve"> strukovna predmeta iz prethodnog razreda </w:t>
            </w:r>
          </w:p>
          <w:p w14:paraId="67375CB2" w14:textId="0B5CDCD5" w:rsidR="001242DE" w:rsidRPr="001242DE" w:rsidRDefault="001242DE" w:rsidP="001242DE">
            <w:pPr>
              <w:rPr>
                <w:lang w:val="hr-HR"/>
              </w:rPr>
            </w:pPr>
            <w:r w:rsidRPr="001242DE">
              <w:rPr>
                <w:lang w:val="hr-HR"/>
              </w:rPr>
              <w:t xml:space="preserve">1. </w:t>
            </w:r>
            <w:r w:rsidR="00763123">
              <w:rPr>
                <w:lang w:val="hr-HR"/>
              </w:rPr>
              <w:t>Matematika</w:t>
            </w:r>
          </w:p>
          <w:p w14:paraId="51EC1904" w14:textId="60757578" w:rsidR="008B10DF" w:rsidRDefault="001242DE" w:rsidP="001242DE">
            <w:pPr>
              <w:rPr>
                <w:lang w:val="hr-HR"/>
              </w:rPr>
            </w:pPr>
            <w:r w:rsidRPr="009037E3">
              <w:rPr>
                <w:lang w:val="hr-HR"/>
              </w:rPr>
              <w:t xml:space="preserve">2. </w:t>
            </w:r>
            <w:r w:rsidR="00763123">
              <w:rPr>
                <w:lang w:val="hr-HR"/>
              </w:rPr>
              <w:t>Algoritmi i programiranje</w:t>
            </w:r>
          </w:p>
          <w:p w14:paraId="27A847C6" w14:textId="62E6FE32" w:rsidR="009037E3" w:rsidRDefault="009037E3" w:rsidP="001242DE">
            <w:pPr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  <w:r w:rsidR="00763123">
              <w:rPr>
                <w:lang w:val="hr-HR"/>
              </w:rPr>
              <w:t>Uvod u baze podataka</w:t>
            </w:r>
          </w:p>
          <w:p w14:paraId="69888E0F" w14:textId="2DC28BBB" w:rsidR="00EB2795" w:rsidRPr="00D91D87" w:rsidRDefault="00EB2795" w:rsidP="001242DE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CF6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9C857" w14:textId="77777777" w:rsidR="008B10DF" w:rsidRPr="00C274E3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39324BEB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857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</w:p>
          <w:p w14:paraId="4995563C" w14:textId="77777777" w:rsidR="008B10DF" w:rsidRPr="009E68BB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38B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C6382" w14:textId="77777777" w:rsidR="008B10DF" w:rsidRPr="009E68BB" w:rsidRDefault="008B10DF" w:rsidP="000E4B3F">
            <w:pPr>
              <w:rPr>
                <w:lang w:val="hr-HR"/>
              </w:rPr>
            </w:pPr>
          </w:p>
        </w:tc>
      </w:tr>
    </w:tbl>
    <w:p w14:paraId="59974592" w14:textId="77777777" w:rsidR="008B10DF" w:rsidRPr="00D91D87" w:rsidRDefault="008B10DF" w:rsidP="008B10DF">
      <w:pPr>
        <w:rPr>
          <w:lang w:val="hr-HR"/>
        </w:rPr>
      </w:pPr>
      <w:r w:rsidRPr="00D91D87">
        <w:rPr>
          <w:lang w:val="hr-HR"/>
        </w:rPr>
        <w:t>(Ocjena = bod)</w:t>
      </w:r>
    </w:p>
    <w:p w14:paraId="1B54CBA8" w14:textId="77777777" w:rsidR="008B10DF" w:rsidRPr="00D91D87" w:rsidRDefault="008B10DF" w:rsidP="008B10DF">
      <w:pPr>
        <w:rPr>
          <w:lang w:val="hr-HR"/>
        </w:rPr>
      </w:pP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4"/>
        <w:gridCol w:w="2026"/>
      </w:tblGrid>
      <w:tr w:rsidR="00215E84" w:rsidRPr="00D91D87" w14:paraId="790C1195" w14:textId="77777777" w:rsidTr="000E664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61ED" w14:textId="77777777" w:rsidR="00215E84" w:rsidRPr="00D91D87" w:rsidRDefault="00215E84" w:rsidP="000E664C">
            <w:pPr>
              <w:rPr>
                <w:lang w:val="hr-HR"/>
              </w:rPr>
            </w:pPr>
          </w:p>
          <w:p w14:paraId="36217D1E" w14:textId="77777777" w:rsidR="00215E84" w:rsidRPr="008B59F7" w:rsidRDefault="00215E84" w:rsidP="000E664C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>Motiviranost u struci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9AE55" w14:textId="77777777" w:rsidR="00215E84" w:rsidRDefault="00215E84" w:rsidP="000E664C">
            <w:pPr>
              <w:rPr>
                <w:lang w:val="hr-HR"/>
              </w:rPr>
            </w:pPr>
          </w:p>
          <w:p w14:paraId="7D31C2D3" w14:textId="77777777" w:rsidR="00215E84" w:rsidRPr="00D91D87" w:rsidRDefault="00215E84" w:rsidP="000E664C">
            <w:pPr>
              <w:rPr>
                <w:lang w:val="hr-HR"/>
              </w:rPr>
            </w:pPr>
          </w:p>
        </w:tc>
      </w:tr>
    </w:tbl>
    <w:p w14:paraId="5F0B87EC" w14:textId="77777777" w:rsidR="00215E84" w:rsidRDefault="00215E84" w:rsidP="00215E84">
      <w:pPr>
        <w:rPr>
          <w:lang w:val="hr-HR"/>
        </w:rPr>
      </w:pPr>
      <w:r w:rsidRPr="00D91D87">
        <w:rPr>
          <w:lang w:val="hr-HR"/>
        </w:rPr>
        <w:t xml:space="preserve">(Motiviranost u struci je procjena strukovnih nastavnika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 Procjenu donos</w:t>
      </w:r>
      <w:r>
        <w:rPr>
          <w:lang w:val="hr-HR"/>
        </w:rPr>
        <w:t>e članovi Razrednog vijeća predavači strukovnih predmeta</w:t>
      </w:r>
      <w:r w:rsidRPr="00D91D87">
        <w:rPr>
          <w:lang w:val="hr-HR"/>
        </w:rPr>
        <w:t>)</w:t>
      </w:r>
      <w:r>
        <w:rPr>
          <w:lang w:val="hr-HR"/>
        </w:rPr>
        <w:t xml:space="preserve"> (M</w:t>
      </w:r>
      <w:r w:rsidRPr="00473C7D">
        <w:rPr>
          <w:lang w:val="hr-HR"/>
        </w:rPr>
        <w:t>otiviranost u struci: vrlo velika 8, velika 6, srednja 4, slabija 2</w:t>
      </w:r>
      <w:r>
        <w:rPr>
          <w:lang w:val="hr-HR"/>
        </w:rPr>
        <w:t>)</w:t>
      </w:r>
    </w:p>
    <w:p w14:paraId="586A603E" w14:textId="77777777" w:rsidR="00215E84" w:rsidRDefault="00215E84" w:rsidP="00215E84">
      <w:pPr>
        <w:rPr>
          <w:lang w:val="hr-HR"/>
        </w:rPr>
      </w:pPr>
    </w:p>
    <w:p w14:paraId="03FB1FDD" w14:textId="77777777" w:rsidR="00215E84" w:rsidRDefault="00215E84" w:rsidP="00215E8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027"/>
      </w:tblGrid>
      <w:tr w:rsidR="00215E84" w:rsidRPr="00D91D87" w14:paraId="42C615A3" w14:textId="77777777" w:rsidTr="000E664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5FE" w14:textId="77777777" w:rsidR="00215E84" w:rsidRPr="00D91D87" w:rsidRDefault="00215E84" w:rsidP="000E664C">
            <w:pPr>
              <w:rPr>
                <w:lang w:val="hr-HR"/>
              </w:rPr>
            </w:pPr>
          </w:p>
          <w:p w14:paraId="717870C4" w14:textId="77777777" w:rsidR="00215E84" w:rsidRPr="008B59F7" w:rsidRDefault="00215E84" w:rsidP="000E664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Poznavanje stranog jezika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8AF3D5" w14:textId="77777777" w:rsidR="00215E84" w:rsidRDefault="00215E84" w:rsidP="000E664C">
            <w:pPr>
              <w:rPr>
                <w:lang w:val="hr-HR"/>
              </w:rPr>
            </w:pPr>
          </w:p>
          <w:p w14:paraId="51B90A1F" w14:textId="77777777" w:rsidR="00215E84" w:rsidRPr="00D91D87" w:rsidRDefault="00215E84" w:rsidP="000E664C">
            <w:pPr>
              <w:rPr>
                <w:lang w:val="hr-HR"/>
              </w:rPr>
            </w:pPr>
          </w:p>
        </w:tc>
      </w:tr>
    </w:tbl>
    <w:p w14:paraId="4438E7E7" w14:textId="77777777" w:rsidR="00215E84" w:rsidRDefault="00215E84" w:rsidP="00215E84">
      <w:pPr>
        <w:rPr>
          <w:lang w:val="hr-HR"/>
        </w:rPr>
      </w:pPr>
      <w:r w:rsidRPr="00D91D87">
        <w:rPr>
          <w:lang w:val="hr-HR"/>
        </w:rPr>
        <w:t>(</w:t>
      </w:r>
      <w:r>
        <w:rPr>
          <w:lang w:val="hr-HR"/>
        </w:rPr>
        <w:t xml:space="preserve">Poznavanje stranog jezika </w:t>
      </w:r>
      <w:r w:rsidRPr="00D91D87">
        <w:rPr>
          <w:lang w:val="hr-HR"/>
        </w:rPr>
        <w:t xml:space="preserve"> je procjena </w:t>
      </w:r>
      <w:r>
        <w:rPr>
          <w:lang w:val="hr-HR"/>
        </w:rPr>
        <w:t>povjerenstva kojeg čine nastavnici stranog jezika. Procjena se temelji na intervjuu</w:t>
      </w:r>
      <w:r w:rsidRPr="00D91D87">
        <w:rPr>
          <w:lang w:val="hr-HR"/>
        </w:rPr>
        <w:t xml:space="preserve">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.)</w:t>
      </w:r>
      <w:r>
        <w:rPr>
          <w:lang w:val="hr-HR"/>
        </w:rPr>
        <w:t xml:space="preserve"> (Poznavanje stranog jezika</w:t>
      </w:r>
      <w:r w:rsidRPr="00473C7D">
        <w:rPr>
          <w:lang w:val="hr-HR"/>
        </w:rPr>
        <w:t xml:space="preserve">: </w:t>
      </w:r>
      <w:r>
        <w:rPr>
          <w:lang w:val="hr-HR"/>
        </w:rPr>
        <w:t>odlično</w:t>
      </w:r>
      <w:r w:rsidRPr="00473C7D">
        <w:rPr>
          <w:lang w:val="hr-HR"/>
        </w:rPr>
        <w:t xml:space="preserve"> 8, </w:t>
      </w:r>
      <w:r>
        <w:rPr>
          <w:lang w:val="hr-HR"/>
        </w:rPr>
        <w:t>vrlo dobro</w:t>
      </w:r>
      <w:r w:rsidRPr="00473C7D">
        <w:rPr>
          <w:lang w:val="hr-HR"/>
        </w:rPr>
        <w:t xml:space="preserve"> 6, </w:t>
      </w:r>
      <w:r>
        <w:rPr>
          <w:lang w:val="hr-HR"/>
        </w:rPr>
        <w:t>dobro</w:t>
      </w:r>
      <w:r w:rsidRPr="00473C7D">
        <w:rPr>
          <w:lang w:val="hr-HR"/>
        </w:rPr>
        <w:t xml:space="preserve"> 4, </w:t>
      </w:r>
      <w:r>
        <w:rPr>
          <w:lang w:val="hr-HR"/>
        </w:rPr>
        <w:t>zadovoljavajuće</w:t>
      </w:r>
      <w:r w:rsidRPr="00473C7D">
        <w:rPr>
          <w:lang w:val="hr-HR"/>
        </w:rPr>
        <w:t xml:space="preserve"> 2</w:t>
      </w:r>
      <w:r>
        <w:rPr>
          <w:lang w:val="hr-HR"/>
        </w:rPr>
        <w:t>)</w:t>
      </w:r>
    </w:p>
    <w:p w14:paraId="56257304" w14:textId="77777777" w:rsidR="00215E84" w:rsidRDefault="00215E84" w:rsidP="00215E8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027"/>
      </w:tblGrid>
      <w:tr w:rsidR="00215E84" w:rsidRPr="00D91D87" w14:paraId="2F966516" w14:textId="77777777" w:rsidTr="000E664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215" w14:textId="77777777" w:rsidR="00215E84" w:rsidRPr="00D91D87" w:rsidRDefault="00215E84" w:rsidP="000E664C">
            <w:pPr>
              <w:rPr>
                <w:lang w:val="hr-HR"/>
              </w:rPr>
            </w:pPr>
          </w:p>
          <w:p w14:paraId="05861379" w14:textId="77777777" w:rsidR="00215E84" w:rsidRPr="008B59F7" w:rsidRDefault="00215E84" w:rsidP="000E664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Motiviranost za sudjelovanje u EU projektima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5B58B" w14:textId="77777777" w:rsidR="00215E84" w:rsidRDefault="00215E84" w:rsidP="000E664C">
            <w:pPr>
              <w:rPr>
                <w:lang w:val="hr-HR"/>
              </w:rPr>
            </w:pPr>
          </w:p>
          <w:p w14:paraId="07324BE6" w14:textId="77777777" w:rsidR="00215E84" w:rsidRPr="00D91D87" w:rsidRDefault="00215E84" w:rsidP="000E664C">
            <w:pPr>
              <w:rPr>
                <w:lang w:val="hr-HR"/>
              </w:rPr>
            </w:pPr>
          </w:p>
        </w:tc>
      </w:tr>
    </w:tbl>
    <w:p w14:paraId="37B0CF1D" w14:textId="77777777" w:rsidR="00215E84" w:rsidRDefault="00215E84" w:rsidP="00215E84">
      <w:pPr>
        <w:rPr>
          <w:lang w:val="hr-HR"/>
        </w:rPr>
      </w:pPr>
      <w:r w:rsidRPr="00D91D87">
        <w:rPr>
          <w:lang w:val="hr-HR"/>
        </w:rPr>
        <w:t>(</w:t>
      </w:r>
      <w:r>
        <w:rPr>
          <w:lang w:val="hr-HR"/>
        </w:rPr>
        <w:t>Procjena povjerenstva se temelji motivacijskom pismu</w:t>
      </w:r>
      <w:r w:rsidRPr="00D91D87">
        <w:rPr>
          <w:lang w:val="hr-HR"/>
        </w:rPr>
        <w:t xml:space="preserve">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.)</w:t>
      </w:r>
      <w:r>
        <w:rPr>
          <w:lang w:val="hr-HR"/>
        </w:rPr>
        <w:t xml:space="preserve"> (</w:t>
      </w:r>
      <w:r w:rsidRPr="001109D8">
        <w:rPr>
          <w:bCs/>
          <w:lang w:val="hr-HR"/>
        </w:rPr>
        <w:t>Motiviranost za sudjelovanje u EU projektima</w:t>
      </w:r>
      <w:r w:rsidRPr="00473C7D">
        <w:rPr>
          <w:lang w:val="hr-HR"/>
        </w:rPr>
        <w:t>: vrlo velika 8, velika 6, srednja 4, slabija 2</w:t>
      </w:r>
      <w:r>
        <w:rPr>
          <w:lang w:val="hr-HR"/>
        </w:rPr>
        <w:t>)</w:t>
      </w:r>
    </w:p>
    <w:p w14:paraId="15066860" w14:textId="77777777" w:rsidR="00215E84" w:rsidRDefault="00215E84" w:rsidP="00215E84">
      <w:pPr>
        <w:rPr>
          <w:lang w:val="hr-HR"/>
        </w:rPr>
      </w:pPr>
    </w:p>
    <w:p w14:paraId="31DEE060" w14:textId="77777777" w:rsidR="00215E84" w:rsidRPr="00D91D87" w:rsidRDefault="00215E84" w:rsidP="00215E8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93"/>
        <w:gridCol w:w="2861"/>
      </w:tblGrid>
      <w:tr w:rsidR="00215E84" w:rsidRPr="00121E54" w14:paraId="1DF4C324" w14:textId="77777777" w:rsidTr="000E664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0E0" w14:textId="77777777" w:rsidR="00215E84" w:rsidRPr="008B59F7" w:rsidRDefault="00215E84" w:rsidP="000E664C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 xml:space="preserve">Dodatni bodovi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E96" w14:textId="77777777" w:rsidR="00215E84" w:rsidRPr="008B59F7" w:rsidRDefault="00215E84" w:rsidP="000E664C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 xml:space="preserve">Zaokruži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858D5" w14:textId="77777777" w:rsidR="00215E84" w:rsidRPr="009E68BB" w:rsidRDefault="00215E84" w:rsidP="000E664C">
            <w:pPr>
              <w:rPr>
                <w:b/>
                <w:lang w:val="hr-HR"/>
              </w:rPr>
            </w:pPr>
            <w:r w:rsidRPr="009E68BB">
              <w:rPr>
                <w:b/>
                <w:lang w:val="hr-HR"/>
              </w:rPr>
              <w:t xml:space="preserve">Bodovi (boduje povjerenstvo za odabir) </w:t>
            </w:r>
          </w:p>
        </w:tc>
      </w:tr>
      <w:tr w:rsidR="00215E84" w:rsidRPr="00D91D87" w14:paraId="722AB06D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F4CC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>Pohvale Razrednog vijeća i nagrade Nastavničkog vijeća tijekom srednjoškolskog obrazovanja</w:t>
            </w:r>
          </w:p>
          <w:p w14:paraId="57322334" w14:textId="77777777" w:rsidR="00215E84" w:rsidRDefault="00215E84" w:rsidP="000E664C">
            <w:pPr>
              <w:rPr>
                <w:lang w:val="hr-HR"/>
              </w:rPr>
            </w:pPr>
          </w:p>
          <w:p w14:paraId="397D6DB7" w14:textId="77777777" w:rsidR="00215E84" w:rsidRDefault="00215E84" w:rsidP="000E664C">
            <w:pPr>
              <w:rPr>
                <w:lang w:val="hr-HR"/>
              </w:rPr>
            </w:pPr>
          </w:p>
          <w:p w14:paraId="1BE6C792" w14:textId="77777777" w:rsidR="00215E84" w:rsidRPr="00D91D87" w:rsidRDefault="00215E84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774" w14:textId="77777777" w:rsidR="00215E84" w:rsidRPr="00D91D87" w:rsidRDefault="00215E84" w:rsidP="000E664C">
            <w:pPr>
              <w:rPr>
                <w:lang w:val="hr-HR"/>
              </w:rPr>
            </w:pPr>
          </w:p>
          <w:p w14:paraId="5BF64EEA" w14:textId="77777777" w:rsidR="00215E84" w:rsidRDefault="00215E84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DA </w:t>
            </w:r>
            <w:r>
              <w:rPr>
                <w:lang w:val="hr-HR"/>
              </w:rPr>
              <w:t>–</w:t>
            </w:r>
            <w:r w:rsidRPr="00D91D87">
              <w:rPr>
                <w:lang w:val="hr-HR"/>
              </w:rPr>
              <w:t xml:space="preserve"> NE</w:t>
            </w:r>
          </w:p>
          <w:p w14:paraId="133E57EE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>Navedi:</w:t>
            </w:r>
          </w:p>
          <w:p w14:paraId="59BFEEAC" w14:textId="77777777" w:rsidR="00215E84" w:rsidRDefault="00215E84" w:rsidP="000E664C">
            <w:pPr>
              <w:rPr>
                <w:lang w:val="hr-HR"/>
              </w:rPr>
            </w:pPr>
          </w:p>
          <w:p w14:paraId="33341294" w14:textId="77777777" w:rsidR="00215E84" w:rsidRDefault="00215E84" w:rsidP="000E664C">
            <w:pPr>
              <w:rPr>
                <w:lang w:val="hr-HR"/>
              </w:rPr>
            </w:pPr>
          </w:p>
          <w:p w14:paraId="6FB9864A" w14:textId="77777777" w:rsidR="00215E84" w:rsidRPr="00D91D87" w:rsidRDefault="00215E84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61AC82" w14:textId="77777777" w:rsidR="00215E84" w:rsidRDefault="00215E84" w:rsidP="000E664C">
            <w:pPr>
              <w:rPr>
                <w:lang w:val="hr-HR"/>
              </w:rPr>
            </w:pPr>
          </w:p>
          <w:p w14:paraId="2D23D929" w14:textId="77777777" w:rsidR="00215E84" w:rsidRDefault="00215E84" w:rsidP="000E664C">
            <w:pPr>
              <w:rPr>
                <w:lang w:val="hr-HR"/>
              </w:rPr>
            </w:pPr>
          </w:p>
          <w:p w14:paraId="534EBCE1" w14:textId="77777777" w:rsidR="00215E84" w:rsidRDefault="00215E84" w:rsidP="000E664C">
            <w:pPr>
              <w:rPr>
                <w:lang w:val="hr-HR"/>
              </w:rPr>
            </w:pPr>
          </w:p>
          <w:p w14:paraId="0EB0EC6B" w14:textId="77777777" w:rsidR="00215E84" w:rsidRDefault="00215E84" w:rsidP="000E664C">
            <w:pPr>
              <w:rPr>
                <w:lang w:val="hr-HR"/>
              </w:rPr>
            </w:pPr>
          </w:p>
          <w:p w14:paraId="346A6ED5" w14:textId="77777777" w:rsidR="00215E84" w:rsidRPr="00D91D87" w:rsidRDefault="00215E84" w:rsidP="000E664C">
            <w:pPr>
              <w:rPr>
                <w:lang w:val="hr-HR"/>
              </w:rPr>
            </w:pPr>
          </w:p>
        </w:tc>
      </w:tr>
      <w:tr w:rsidR="00215E84" w:rsidRPr="00D91D87" w14:paraId="3FCA6936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7A3" w14:textId="77777777" w:rsidR="00215E84" w:rsidRDefault="00215E84" w:rsidP="000E664C">
            <w:pPr>
              <w:rPr>
                <w:lang w:val="hr-HR"/>
              </w:rPr>
            </w:pPr>
            <w:r w:rsidRPr="00D11DDE">
              <w:rPr>
                <w:lang w:val="hr-HR"/>
              </w:rPr>
              <w:t>Sudjelovanje na natjecanjima</w:t>
            </w:r>
            <w:r>
              <w:rPr>
                <w:lang w:val="hr-HR"/>
              </w:rPr>
              <w:t xml:space="preserve"> (školska, županijska i državna razina)</w:t>
            </w:r>
            <w:r w:rsidRPr="00D11DDE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tijekom srednjoškolskog obrazovanja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3BD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0787463E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Navedi:  </w:t>
            </w:r>
          </w:p>
          <w:p w14:paraId="6B9E5E0F" w14:textId="77777777" w:rsidR="00215E84" w:rsidRPr="00D91D87" w:rsidRDefault="00215E84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B65BA" w14:textId="77777777" w:rsidR="00215E84" w:rsidRDefault="00215E84" w:rsidP="000E664C">
            <w:pPr>
              <w:rPr>
                <w:lang w:val="hr-HR"/>
              </w:rPr>
            </w:pPr>
          </w:p>
        </w:tc>
      </w:tr>
      <w:tr w:rsidR="00215E84" w:rsidRPr="00D91D87" w14:paraId="07DF65B6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1E2" w14:textId="77777777" w:rsidR="00215E84" w:rsidRPr="00D11DDE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>Sudjelovanje na smotrama (npr. INOVA MLADI, IG3) tijekom srednjoškolskog obrazovanja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010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24095469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>Navedi: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7F785" w14:textId="77777777" w:rsidR="00215E84" w:rsidRDefault="00215E84" w:rsidP="000E664C">
            <w:pPr>
              <w:rPr>
                <w:lang w:val="hr-HR"/>
              </w:rPr>
            </w:pPr>
          </w:p>
        </w:tc>
      </w:tr>
      <w:tr w:rsidR="00215E84" w:rsidRPr="00D91D87" w14:paraId="73CD0ACD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A08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Sudjelovanje na izvannastavnim radionicama (npr. </w:t>
            </w:r>
            <w:proofErr w:type="spellStart"/>
            <w:r>
              <w:rPr>
                <w:lang w:val="hr-HR"/>
              </w:rPr>
              <w:t>eTwinning</w:t>
            </w:r>
            <w:proofErr w:type="spellEnd"/>
            <w:r>
              <w:rPr>
                <w:lang w:val="hr-HR"/>
              </w:rPr>
              <w:t>) i školskim priredbama tijekom srednjoškolskog obrazovanja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03F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05D2EBB3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>Navedi: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8DA58" w14:textId="77777777" w:rsidR="00215E84" w:rsidRDefault="00215E84" w:rsidP="000E664C">
            <w:pPr>
              <w:rPr>
                <w:lang w:val="hr-HR"/>
              </w:rPr>
            </w:pPr>
          </w:p>
        </w:tc>
      </w:tr>
      <w:tr w:rsidR="00215E84" w:rsidRPr="00121E54" w14:paraId="71FC4014" w14:textId="77777777" w:rsidTr="000E664C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A74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Sudionici s manje mogućnosti </w:t>
            </w:r>
          </w:p>
          <w:p w14:paraId="39AED0E8" w14:textId="77777777" w:rsidR="00215E84" w:rsidRPr="00D11DDE" w:rsidRDefault="00215E84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A0A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>a) živim s jednim roditeljem ili sa skrbnicima</w:t>
            </w:r>
          </w:p>
          <w:p w14:paraId="186C3860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b) živim u obitelj s 3 i više djece </w:t>
            </w:r>
          </w:p>
          <w:p w14:paraId="0ABB6AD6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c) školujem se po individualiziranom programu </w:t>
            </w:r>
          </w:p>
          <w:p w14:paraId="52FE4173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>d) pripadnik sam nacionalne manjine</w:t>
            </w:r>
          </w:p>
          <w:p w14:paraId="7F21AAF8" w14:textId="77777777" w:rsidR="00215E84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e) moja obitelj prima socijalnu pomoć Centra za socijalnu skrb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A8F643" w14:textId="77777777" w:rsidR="00215E84" w:rsidRDefault="00215E84" w:rsidP="000E664C">
            <w:pPr>
              <w:rPr>
                <w:lang w:val="hr-HR"/>
              </w:rPr>
            </w:pPr>
          </w:p>
        </w:tc>
      </w:tr>
    </w:tbl>
    <w:p w14:paraId="75333400" w14:textId="77777777" w:rsidR="00215E84" w:rsidRDefault="00215E84" w:rsidP="00215E84">
      <w:pPr>
        <w:rPr>
          <w:lang w:val="hr-HR"/>
        </w:rPr>
      </w:pPr>
      <w:r w:rsidRPr="00B3118E">
        <w:rPr>
          <w:lang w:val="hr-HR"/>
        </w:rPr>
        <w:t>(</w:t>
      </w:r>
      <w:r>
        <w:rPr>
          <w:lang w:val="hr-HR"/>
        </w:rPr>
        <w:t xml:space="preserve">Pohvala Razrednog vijeća – 5 bodova; sudjelovanje na natjecanjima na školskoj razini, radionicama, priredbi – 3 boda; natjecanje na županijskoj razini – 4 boda; natjecanja na državnoj razini – 5 bodova; nagrada Nastavničkog vijeća – 10 bodova; sudionici s manje mogućnosti - 1 bod za svaku kategoriju) </w:t>
      </w:r>
    </w:p>
    <w:p w14:paraId="485EE434" w14:textId="77777777" w:rsidR="00215E84" w:rsidRDefault="00215E84" w:rsidP="00215E84">
      <w:pPr>
        <w:rPr>
          <w:b/>
          <w:lang w:val="hr-HR"/>
        </w:rPr>
      </w:pPr>
    </w:p>
    <w:p w14:paraId="7B6570A2" w14:textId="77777777" w:rsidR="00215E84" w:rsidRDefault="00215E84" w:rsidP="00215E84">
      <w:pPr>
        <w:rPr>
          <w:b/>
          <w:lang w:val="hr-HR"/>
        </w:rPr>
      </w:pPr>
    </w:p>
    <w:p w14:paraId="7D9EFD92" w14:textId="77777777" w:rsidR="00215E84" w:rsidRDefault="00215E84" w:rsidP="00215E84">
      <w:pPr>
        <w:rPr>
          <w:b/>
          <w:lang w:val="hr-HR"/>
        </w:rPr>
      </w:pPr>
    </w:p>
    <w:p w14:paraId="5772BAA8" w14:textId="77777777" w:rsidR="00215E84" w:rsidRDefault="00215E84" w:rsidP="00215E84">
      <w:pPr>
        <w:rPr>
          <w:b/>
          <w:lang w:val="hr-HR"/>
        </w:rPr>
      </w:pPr>
    </w:p>
    <w:p w14:paraId="676F992B" w14:textId="77777777" w:rsidR="00215E84" w:rsidRDefault="00215E84" w:rsidP="00215E84">
      <w:pPr>
        <w:rPr>
          <w:b/>
          <w:lang w:val="hr-HR"/>
        </w:rPr>
      </w:pPr>
    </w:p>
    <w:p w14:paraId="3F53F42B" w14:textId="77777777" w:rsidR="00215E84" w:rsidRDefault="00215E84" w:rsidP="00215E84">
      <w:pPr>
        <w:rPr>
          <w:b/>
          <w:lang w:val="hr-HR"/>
        </w:rPr>
      </w:pPr>
    </w:p>
    <w:p w14:paraId="12CADE88" w14:textId="77777777" w:rsidR="00215E84" w:rsidRDefault="00215E84" w:rsidP="00215E84">
      <w:pPr>
        <w:rPr>
          <w:b/>
          <w:lang w:val="hr-HR"/>
        </w:rPr>
      </w:pPr>
    </w:p>
    <w:p w14:paraId="0BC7B0C5" w14:textId="77777777" w:rsidR="00215E84" w:rsidRDefault="00215E84" w:rsidP="00215E84">
      <w:pPr>
        <w:rPr>
          <w:b/>
          <w:lang w:val="hr-HR"/>
        </w:rPr>
      </w:pPr>
    </w:p>
    <w:p w14:paraId="06D5333C" w14:textId="77777777" w:rsidR="00215E84" w:rsidRDefault="00215E84" w:rsidP="00215E84">
      <w:pPr>
        <w:rPr>
          <w:b/>
          <w:lang w:val="hr-HR"/>
        </w:rPr>
      </w:pPr>
    </w:p>
    <w:p w14:paraId="3C1B4B15" w14:textId="77777777" w:rsidR="00215E84" w:rsidRDefault="00215E84" w:rsidP="00215E84">
      <w:pPr>
        <w:rPr>
          <w:b/>
          <w:lang w:val="hr-HR"/>
        </w:rPr>
      </w:pPr>
    </w:p>
    <w:p w14:paraId="7E1C26A3" w14:textId="77777777" w:rsidR="00215E84" w:rsidRDefault="00215E84" w:rsidP="00215E84">
      <w:pPr>
        <w:rPr>
          <w:b/>
          <w:lang w:val="hr-HR"/>
        </w:rPr>
      </w:pPr>
    </w:p>
    <w:p w14:paraId="19033C65" w14:textId="77777777" w:rsidR="00215E84" w:rsidRDefault="00215E84" w:rsidP="00215E84">
      <w:pPr>
        <w:rPr>
          <w:b/>
          <w:lang w:val="hr-HR"/>
        </w:rPr>
      </w:pPr>
    </w:p>
    <w:p w14:paraId="2C30A7DD" w14:textId="77777777" w:rsidR="00215E84" w:rsidRPr="00D91D87" w:rsidRDefault="00215E84" w:rsidP="00215E84">
      <w:pPr>
        <w:rPr>
          <w:b/>
          <w:lang w:val="hr-HR"/>
        </w:rPr>
      </w:pPr>
      <w:r w:rsidRPr="00D91D87">
        <w:rPr>
          <w:b/>
          <w:lang w:val="hr-HR"/>
        </w:rPr>
        <w:lastRenderedPageBreak/>
        <w:t>Negativni bodovi</w:t>
      </w:r>
    </w:p>
    <w:p w14:paraId="61A49376" w14:textId="77777777" w:rsidR="00215E84" w:rsidRPr="00D91D87" w:rsidRDefault="00215E84" w:rsidP="00215E84">
      <w:pPr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2127"/>
        <w:gridCol w:w="2038"/>
      </w:tblGrid>
      <w:tr w:rsidR="00215E84" w:rsidRPr="00D91D87" w14:paraId="1248527C" w14:textId="77777777" w:rsidTr="000E664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F54" w14:textId="77777777" w:rsidR="00215E84" w:rsidRPr="00D91D87" w:rsidRDefault="00215E84" w:rsidP="000E664C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CDD9" w14:textId="77777777" w:rsidR="00215E84" w:rsidRPr="00D91D87" w:rsidRDefault="00215E84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  Koja mjera/broj </w:t>
            </w:r>
            <w:r>
              <w:rPr>
                <w:lang w:val="hr-HR"/>
              </w:rPr>
              <w:t xml:space="preserve">neispričanih </w:t>
            </w:r>
            <w:r w:rsidRPr="00D91D87">
              <w:rPr>
                <w:lang w:val="hr-HR"/>
              </w:rPr>
              <w:t>sati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E7F0DA" w14:textId="77777777" w:rsidR="00215E84" w:rsidRDefault="00215E84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           Bodovi</w:t>
            </w:r>
          </w:p>
          <w:p w14:paraId="200F9EB5" w14:textId="77777777" w:rsidR="00215E84" w:rsidRPr="00D91D87" w:rsidRDefault="00215E84" w:rsidP="000E664C">
            <w:pPr>
              <w:rPr>
                <w:lang w:val="hr-HR"/>
              </w:rPr>
            </w:pPr>
          </w:p>
        </w:tc>
      </w:tr>
      <w:tr w:rsidR="00215E84" w:rsidRPr="00D91D87" w14:paraId="22F307F6" w14:textId="77777777" w:rsidTr="000E664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1285" w14:textId="77777777" w:rsidR="00215E84" w:rsidRPr="00D91D87" w:rsidRDefault="00215E84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Pedagoške mjere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05B" w14:textId="77777777" w:rsidR="00215E84" w:rsidRPr="00D91D87" w:rsidRDefault="00215E84" w:rsidP="000E664C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3063C" w14:textId="77777777" w:rsidR="00215E84" w:rsidRPr="00D91D87" w:rsidRDefault="00215E84" w:rsidP="000E664C">
            <w:pPr>
              <w:rPr>
                <w:lang w:val="hr-HR"/>
              </w:rPr>
            </w:pPr>
          </w:p>
        </w:tc>
      </w:tr>
      <w:tr w:rsidR="00215E84" w:rsidRPr="00D91D87" w14:paraId="0B5A924A" w14:textId="77777777" w:rsidTr="000E664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BE0" w14:textId="77777777" w:rsidR="00215E84" w:rsidRPr="00D91D87" w:rsidRDefault="00215E84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Neispričani sati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376" w14:textId="77777777" w:rsidR="00215E84" w:rsidRPr="00D91D87" w:rsidRDefault="00215E84" w:rsidP="000E664C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A6613" w14:textId="77777777" w:rsidR="00215E84" w:rsidRPr="00D91D87" w:rsidRDefault="00215E84" w:rsidP="000E664C">
            <w:pPr>
              <w:rPr>
                <w:lang w:val="hr-HR"/>
              </w:rPr>
            </w:pPr>
          </w:p>
        </w:tc>
      </w:tr>
      <w:tr w:rsidR="00215E84" w:rsidRPr="00D91D87" w14:paraId="222E830A" w14:textId="77777777" w:rsidTr="000E664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DAE1" w14:textId="77777777" w:rsidR="00215E84" w:rsidRPr="00D91D87" w:rsidRDefault="00215E84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3D8" w14:textId="77777777" w:rsidR="00215E84" w:rsidRPr="00D91D87" w:rsidRDefault="00215E84" w:rsidP="000E664C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4F3199" w14:textId="77777777" w:rsidR="00215E84" w:rsidRPr="00D91D87" w:rsidRDefault="00215E84" w:rsidP="000E664C">
            <w:pPr>
              <w:rPr>
                <w:lang w:val="hr-HR"/>
              </w:rPr>
            </w:pPr>
          </w:p>
        </w:tc>
      </w:tr>
    </w:tbl>
    <w:p w14:paraId="6D65E2E8" w14:textId="77777777" w:rsidR="00215E84" w:rsidRPr="00D91D87" w:rsidRDefault="00215E84" w:rsidP="00215E84">
      <w:pPr>
        <w:rPr>
          <w:lang w:val="hr-HR"/>
        </w:rPr>
      </w:pPr>
      <w:r w:rsidRPr="00D91D87">
        <w:rPr>
          <w:lang w:val="hr-HR"/>
        </w:rPr>
        <w:t>(Pedagoške mjere: opomena</w:t>
      </w:r>
      <w:r>
        <w:rPr>
          <w:lang w:val="hr-HR"/>
        </w:rPr>
        <w:t xml:space="preserve"> </w:t>
      </w:r>
      <w:r w:rsidRPr="00D91D87">
        <w:rPr>
          <w:lang w:val="hr-HR"/>
        </w:rPr>
        <w:t>=</w:t>
      </w:r>
      <w:r>
        <w:rPr>
          <w:lang w:val="hr-HR"/>
        </w:rPr>
        <w:t xml:space="preserve"> </w:t>
      </w:r>
      <w:r w:rsidRPr="00D91D87">
        <w:rPr>
          <w:lang w:val="hr-HR"/>
        </w:rPr>
        <w:t>5 bodova, ukor</w:t>
      </w:r>
      <w:r>
        <w:rPr>
          <w:lang w:val="hr-HR"/>
        </w:rPr>
        <w:t xml:space="preserve"> </w:t>
      </w:r>
      <w:r w:rsidRPr="00D91D87">
        <w:rPr>
          <w:lang w:val="hr-HR"/>
        </w:rPr>
        <w:t>=</w:t>
      </w:r>
      <w:r>
        <w:rPr>
          <w:lang w:val="hr-HR"/>
        </w:rPr>
        <w:t xml:space="preserve"> </w:t>
      </w:r>
      <w:r w:rsidRPr="00D91D87">
        <w:rPr>
          <w:lang w:val="hr-HR"/>
        </w:rPr>
        <w:t>10 bodova, opomena pred isključenje</w:t>
      </w:r>
      <w:r>
        <w:rPr>
          <w:lang w:val="hr-HR"/>
        </w:rPr>
        <w:t xml:space="preserve"> </w:t>
      </w:r>
      <w:r w:rsidRPr="00D91D87">
        <w:rPr>
          <w:lang w:val="hr-HR"/>
        </w:rPr>
        <w:t>=</w:t>
      </w:r>
      <w:r w:rsidRPr="00763123">
        <w:rPr>
          <w:lang w:val="hr-HR"/>
        </w:rPr>
        <w:t xml:space="preserve"> </w:t>
      </w:r>
      <w:r w:rsidRPr="00D91D87">
        <w:rPr>
          <w:lang w:val="hr-HR"/>
        </w:rPr>
        <w:t>ne mogu sudjelovati u projektu)</w:t>
      </w:r>
    </w:p>
    <w:p w14:paraId="78BEDB09" w14:textId="77777777" w:rsidR="00215E84" w:rsidRPr="00D91D87" w:rsidRDefault="00215E84" w:rsidP="00215E84">
      <w:pPr>
        <w:rPr>
          <w:lang w:val="hr-HR"/>
        </w:rPr>
      </w:pPr>
      <w:r w:rsidRPr="00D91D87">
        <w:rPr>
          <w:lang w:val="hr-HR"/>
        </w:rPr>
        <w:t>(Neispričani sati: 5-9=</w:t>
      </w:r>
      <w:r>
        <w:rPr>
          <w:lang w:val="hr-HR"/>
        </w:rPr>
        <w:t>5</w:t>
      </w:r>
      <w:r w:rsidRPr="00D91D87">
        <w:rPr>
          <w:lang w:val="hr-HR"/>
        </w:rPr>
        <w:t>, 10-14=</w:t>
      </w:r>
      <w:r>
        <w:rPr>
          <w:lang w:val="hr-HR"/>
        </w:rPr>
        <w:t>10</w:t>
      </w:r>
      <w:r w:rsidRPr="00D91D87">
        <w:rPr>
          <w:lang w:val="hr-HR"/>
        </w:rPr>
        <w:t>, 15</w:t>
      </w:r>
      <w:r>
        <w:rPr>
          <w:lang w:val="hr-HR"/>
        </w:rPr>
        <w:t xml:space="preserve"> </w:t>
      </w:r>
      <w:r w:rsidRPr="00D91D87">
        <w:rPr>
          <w:lang w:val="hr-HR"/>
        </w:rPr>
        <w:t>i više neopravdanih sati</w:t>
      </w:r>
      <w:r>
        <w:rPr>
          <w:lang w:val="hr-HR"/>
        </w:rPr>
        <w:t xml:space="preserve"> -</w:t>
      </w:r>
      <w:r w:rsidRPr="00D91D87">
        <w:rPr>
          <w:lang w:val="hr-HR"/>
        </w:rPr>
        <w:t xml:space="preserve"> ne mogu sudjelovati u projektu)</w:t>
      </w:r>
    </w:p>
    <w:p w14:paraId="4CE5D2BE" w14:textId="77777777" w:rsidR="00215E84" w:rsidRPr="00D91D87" w:rsidRDefault="00215E84" w:rsidP="00215E84">
      <w:pPr>
        <w:rPr>
          <w:lang w:val="hr-HR"/>
        </w:rPr>
      </w:pPr>
    </w:p>
    <w:p w14:paraId="27D2A136" w14:textId="77777777" w:rsidR="00215E84" w:rsidRPr="00D91D87" w:rsidRDefault="00215E84" w:rsidP="00215E84">
      <w:pPr>
        <w:rPr>
          <w:b/>
          <w:lang w:val="hr-HR"/>
        </w:rPr>
      </w:pPr>
      <w:r w:rsidRPr="00D91D87">
        <w:rPr>
          <w:b/>
          <w:lang w:val="hr-HR"/>
        </w:rPr>
        <w:t>Ukupno:</w:t>
      </w:r>
    </w:p>
    <w:p w14:paraId="567F5474" w14:textId="77777777" w:rsidR="00215E84" w:rsidRPr="00473C7D" w:rsidRDefault="00215E84" w:rsidP="00215E84">
      <w:pPr>
        <w:rPr>
          <w:b/>
          <w:lang w:val="hr-HR"/>
        </w:rPr>
      </w:pPr>
      <w:r w:rsidRPr="00473C7D">
        <w:rPr>
          <w:b/>
          <w:lang w:val="hr-HR"/>
        </w:rPr>
        <w:t>Učenik ne popunjava!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215E84" w:rsidRPr="00D91D87" w14:paraId="08F061EC" w14:textId="77777777" w:rsidTr="000E664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DD0D" w14:textId="77777777" w:rsidR="00215E84" w:rsidRPr="00D91D87" w:rsidRDefault="00215E84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Pozitivni bodovi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1FAE" w14:textId="77777777" w:rsidR="00215E84" w:rsidRPr="00D91D87" w:rsidRDefault="00215E84" w:rsidP="000E664C">
            <w:pPr>
              <w:rPr>
                <w:lang w:val="hr-HR"/>
              </w:rPr>
            </w:pPr>
            <w:r w:rsidRPr="00D91D87">
              <w:rPr>
                <w:lang w:val="hr-HR"/>
              </w:rPr>
              <w:t>Negativni bodovi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15AD" w14:textId="77777777" w:rsidR="00215E84" w:rsidRPr="00D91D87" w:rsidRDefault="00215E84" w:rsidP="000E664C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</w:p>
        </w:tc>
      </w:tr>
      <w:tr w:rsidR="00215E84" w:rsidRPr="00D91D87" w14:paraId="75EFFE0B" w14:textId="77777777" w:rsidTr="000E664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692" w14:textId="77777777" w:rsidR="00215E84" w:rsidRPr="00D91D87" w:rsidRDefault="00215E84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C7A" w14:textId="77777777" w:rsidR="00215E84" w:rsidRPr="00D91D87" w:rsidRDefault="00215E84" w:rsidP="000E664C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A26E" w14:textId="77777777" w:rsidR="00215E84" w:rsidRPr="00D91D87" w:rsidRDefault="00215E84" w:rsidP="000E664C">
            <w:pPr>
              <w:rPr>
                <w:lang w:val="hr-HR"/>
              </w:rPr>
            </w:pPr>
          </w:p>
        </w:tc>
      </w:tr>
    </w:tbl>
    <w:p w14:paraId="12F1F305" w14:textId="77777777" w:rsidR="00215E84" w:rsidRDefault="00215E84" w:rsidP="00215E84">
      <w:pPr>
        <w:rPr>
          <w:lang w:val="hr-HR"/>
        </w:rPr>
      </w:pPr>
    </w:p>
    <w:p w14:paraId="6704C694" w14:textId="77777777" w:rsidR="00215E84" w:rsidRDefault="00215E84" w:rsidP="00215E84">
      <w:pPr>
        <w:rPr>
          <w:lang w:val="hr-HR"/>
        </w:rPr>
      </w:pPr>
    </w:p>
    <w:p w14:paraId="3D430BB5" w14:textId="77777777" w:rsidR="00215E84" w:rsidRPr="00D91D87" w:rsidRDefault="00215E84" w:rsidP="00215E84">
      <w:pPr>
        <w:rPr>
          <w:lang w:val="hr-HR"/>
        </w:rPr>
      </w:pPr>
      <w:r>
        <w:rPr>
          <w:lang w:val="hr-HR"/>
        </w:rPr>
        <w:t>*Napomena: svi odabrani kandidati su obvezni završiti tekuću nastavnu godinu (2023./ 2024.) s pozitivnim  općim  uspjehom.</w:t>
      </w:r>
    </w:p>
    <w:p w14:paraId="57BA39F8" w14:textId="77777777" w:rsidR="008B10DF" w:rsidRPr="00D91D87" w:rsidRDefault="008B10DF" w:rsidP="008B10DF">
      <w:pPr>
        <w:rPr>
          <w:lang w:val="hr-HR"/>
        </w:rPr>
      </w:pPr>
    </w:p>
    <w:sectPr w:rsidR="008B10DF" w:rsidRPr="00D91D87" w:rsidSect="006D5E10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F"/>
    <w:rsid w:val="00121E54"/>
    <w:rsid w:val="001242DE"/>
    <w:rsid w:val="0019785E"/>
    <w:rsid w:val="001E76C3"/>
    <w:rsid w:val="00215E84"/>
    <w:rsid w:val="0037275A"/>
    <w:rsid w:val="00763123"/>
    <w:rsid w:val="008B10DF"/>
    <w:rsid w:val="009037E3"/>
    <w:rsid w:val="009C6E0D"/>
    <w:rsid w:val="009D7B2D"/>
    <w:rsid w:val="00A546ED"/>
    <w:rsid w:val="00CF6176"/>
    <w:rsid w:val="00EB2795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EFA2"/>
  <w15:chartTrackingRefBased/>
  <w15:docId w15:val="{BCB7864C-1D2F-4EBF-BC84-2561792A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Dičak Majić</cp:lastModifiedBy>
  <cp:revision>11</cp:revision>
  <dcterms:created xsi:type="dcterms:W3CDTF">2023-01-25T12:51:00Z</dcterms:created>
  <dcterms:modified xsi:type="dcterms:W3CDTF">2024-06-05T20:38:00Z</dcterms:modified>
</cp:coreProperties>
</file>