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A5" w:rsidRPr="000D3411" w:rsidRDefault="003534CD" w:rsidP="000D3411">
      <w:pPr>
        <w:pStyle w:val="Naglaencitat"/>
        <w:rPr>
          <w:rFonts w:ascii="Times New Roman" w:hAnsi="Times New Roman" w:cs="Times New Roman"/>
          <w:i w:val="0"/>
          <w:sz w:val="32"/>
        </w:rPr>
      </w:pPr>
      <w:proofErr w:type="spellStart"/>
      <w:r w:rsidRPr="000D3411">
        <w:rPr>
          <w:rFonts w:ascii="Times New Roman" w:hAnsi="Times New Roman" w:cs="Times New Roman"/>
          <w:i w:val="0"/>
          <w:sz w:val="32"/>
        </w:rPr>
        <w:t>Popis</w:t>
      </w:r>
      <w:proofErr w:type="spellEnd"/>
      <w:r w:rsidRPr="000D3411">
        <w:rPr>
          <w:rFonts w:ascii="Times New Roman" w:hAnsi="Times New Roman" w:cs="Times New Roman"/>
          <w:i w:val="0"/>
          <w:sz w:val="32"/>
        </w:rPr>
        <w:t xml:space="preserve"> </w:t>
      </w:r>
      <w:proofErr w:type="spellStart"/>
      <w:r w:rsidRPr="000D3411">
        <w:rPr>
          <w:rFonts w:ascii="Times New Roman" w:hAnsi="Times New Roman" w:cs="Times New Roman"/>
          <w:i w:val="0"/>
          <w:sz w:val="32"/>
        </w:rPr>
        <w:t>učenika</w:t>
      </w:r>
      <w:proofErr w:type="spellEnd"/>
      <w:r w:rsidRPr="000D3411">
        <w:rPr>
          <w:rFonts w:ascii="Times New Roman" w:hAnsi="Times New Roman" w:cs="Times New Roman"/>
          <w:i w:val="0"/>
          <w:sz w:val="32"/>
        </w:rPr>
        <w:t xml:space="preserve"> </w:t>
      </w:r>
      <w:proofErr w:type="spellStart"/>
      <w:r w:rsidRPr="000D3411">
        <w:rPr>
          <w:rFonts w:ascii="Times New Roman" w:hAnsi="Times New Roman" w:cs="Times New Roman"/>
          <w:i w:val="0"/>
          <w:sz w:val="32"/>
        </w:rPr>
        <w:t>koji</w:t>
      </w:r>
      <w:proofErr w:type="spellEnd"/>
      <w:r w:rsidRPr="000D3411">
        <w:rPr>
          <w:rFonts w:ascii="Times New Roman" w:hAnsi="Times New Roman" w:cs="Times New Roman"/>
          <w:i w:val="0"/>
          <w:sz w:val="32"/>
        </w:rPr>
        <w:t xml:space="preserve"> </w:t>
      </w:r>
      <w:proofErr w:type="spellStart"/>
      <w:r w:rsidRPr="000D3411">
        <w:rPr>
          <w:rFonts w:ascii="Times New Roman" w:hAnsi="Times New Roman" w:cs="Times New Roman"/>
          <w:i w:val="0"/>
          <w:sz w:val="32"/>
        </w:rPr>
        <w:t>su</w:t>
      </w:r>
      <w:proofErr w:type="spellEnd"/>
      <w:r w:rsidRPr="000D3411">
        <w:rPr>
          <w:rFonts w:ascii="Times New Roman" w:hAnsi="Times New Roman" w:cs="Times New Roman"/>
          <w:i w:val="0"/>
          <w:sz w:val="32"/>
        </w:rPr>
        <w:t xml:space="preserve"> </w:t>
      </w:r>
      <w:proofErr w:type="spellStart"/>
      <w:r w:rsidRPr="000D3411">
        <w:rPr>
          <w:rFonts w:ascii="Times New Roman" w:hAnsi="Times New Roman" w:cs="Times New Roman"/>
          <w:i w:val="0"/>
          <w:sz w:val="32"/>
        </w:rPr>
        <w:t>sudjelovali</w:t>
      </w:r>
      <w:proofErr w:type="spellEnd"/>
      <w:r w:rsidRPr="000D3411">
        <w:rPr>
          <w:rFonts w:ascii="Times New Roman" w:hAnsi="Times New Roman" w:cs="Times New Roman"/>
          <w:i w:val="0"/>
          <w:sz w:val="32"/>
        </w:rPr>
        <w:t xml:space="preserve"> </w:t>
      </w:r>
      <w:proofErr w:type="spellStart"/>
      <w:proofErr w:type="gramStart"/>
      <w:r w:rsidRPr="000D3411">
        <w:rPr>
          <w:rFonts w:ascii="Times New Roman" w:hAnsi="Times New Roman" w:cs="Times New Roman"/>
          <w:i w:val="0"/>
          <w:sz w:val="32"/>
        </w:rPr>
        <w:t>na</w:t>
      </w:r>
      <w:proofErr w:type="spellEnd"/>
      <w:proofErr w:type="gramEnd"/>
      <w:r w:rsidRPr="000D3411">
        <w:rPr>
          <w:rFonts w:ascii="Times New Roman" w:hAnsi="Times New Roman" w:cs="Times New Roman"/>
          <w:i w:val="0"/>
          <w:sz w:val="32"/>
        </w:rPr>
        <w:t xml:space="preserve"> </w:t>
      </w:r>
      <w:proofErr w:type="spellStart"/>
      <w:r w:rsidRPr="000D3411">
        <w:rPr>
          <w:rFonts w:ascii="Times New Roman" w:hAnsi="Times New Roman" w:cs="Times New Roman"/>
          <w:i w:val="0"/>
          <w:sz w:val="32"/>
        </w:rPr>
        <w:t>natjecanjima</w:t>
      </w:r>
      <w:proofErr w:type="spellEnd"/>
      <w:r w:rsidR="000D3411">
        <w:rPr>
          <w:rFonts w:ascii="Times New Roman" w:hAnsi="Times New Roman" w:cs="Times New Roman"/>
          <w:i w:val="0"/>
          <w:sz w:val="32"/>
        </w:rPr>
        <w:t xml:space="preserve"> – </w:t>
      </w:r>
      <w:proofErr w:type="spellStart"/>
      <w:r w:rsidRPr="000D3411">
        <w:rPr>
          <w:rFonts w:ascii="Times New Roman" w:hAnsi="Times New Roman" w:cs="Times New Roman"/>
          <w:i w:val="0"/>
          <w:sz w:val="32"/>
        </w:rPr>
        <w:t>šk</w:t>
      </w:r>
      <w:proofErr w:type="spellEnd"/>
      <w:r w:rsidRPr="000D3411">
        <w:rPr>
          <w:rFonts w:ascii="Times New Roman" w:hAnsi="Times New Roman" w:cs="Times New Roman"/>
          <w:i w:val="0"/>
          <w:sz w:val="32"/>
        </w:rPr>
        <w:t xml:space="preserve">. </w:t>
      </w:r>
      <w:proofErr w:type="gramStart"/>
      <w:r w:rsidRPr="000D3411">
        <w:rPr>
          <w:rFonts w:ascii="Times New Roman" w:hAnsi="Times New Roman" w:cs="Times New Roman"/>
          <w:i w:val="0"/>
          <w:sz w:val="32"/>
        </w:rPr>
        <w:t>god</w:t>
      </w:r>
      <w:proofErr w:type="gramEnd"/>
      <w:r w:rsidRPr="000D3411">
        <w:rPr>
          <w:rFonts w:ascii="Times New Roman" w:hAnsi="Times New Roman" w:cs="Times New Roman"/>
          <w:i w:val="0"/>
          <w:sz w:val="32"/>
        </w:rPr>
        <w:t>. 2016</w:t>
      </w:r>
      <w:proofErr w:type="gramStart"/>
      <w:r w:rsidRPr="000D3411">
        <w:rPr>
          <w:rFonts w:ascii="Times New Roman" w:hAnsi="Times New Roman" w:cs="Times New Roman"/>
          <w:i w:val="0"/>
          <w:sz w:val="32"/>
        </w:rPr>
        <w:t>./</w:t>
      </w:r>
      <w:proofErr w:type="gramEnd"/>
      <w:r w:rsidR="000D3411">
        <w:rPr>
          <w:rFonts w:ascii="Times New Roman" w:hAnsi="Times New Roman" w:cs="Times New Roman"/>
          <w:i w:val="0"/>
          <w:sz w:val="32"/>
        </w:rPr>
        <w:t xml:space="preserve"> 20</w:t>
      </w:r>
      <w:r w:rsidRPr="000D3411">
        <w:rPr>
          <w:rFonts w:ascii="Times New Roman" w:hAnsi="Times New Roman" w:cs="Times New Roman"/>
          <w:i w:val="0"/>
          <w:sz w:val="32"/>
        </w:rPr>
        <w:t>17.</w:t>
      </w:r>
    </w:p>
    <w:p w:rsidR="003534CD" w:rsidRPr="000D3411" w:rsidRDefault="003534CD">
      <w:pPr>
        <w:rPr>
          <w:rFonts w:ascii="Times New Roman" w:hAnsi="Times New Roman" w:cs="Times New Roman"/>
        </w:rPr>
      </w:pPr>
    </w:p>
    <w:tbl>
      <w:tblPr>
        <w:tblStyle w:val="Srednjesjenanje2-Isticanje2"/>
        <w:tblW w:w="14067" w:type="dxa"/>
        <w:tblLayout w:type="fixed"/>
        <w:tblLook w:val="04A0" w:firstRow="1" w:lastRow="0" w:firstColumn="1" w:lastColumn="0" w:noHBand="0" w:noVBand="1"/>
      </w:tblPr>
      <w:tblGrid>
        <w:gridCol w:w="959"/>
        <w:gridCol w:w="2307"/>
        <w:gridCol w:w="1878"/>
        <w:gridCol w:w="2740"/>
        <w:gridCol w:w="3048"/>
        <w:gridCol w:w="3135"/>
      </w:tblGrid>
      <w:tr w:rsidR="003534CD" w:rsidRPr="000D3411" w:rsidTr="00D44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  <w:vMerge w:val="restart"/>
          </w:tcPr>
          <w:p w:rsidR="003534CD" w:rsidRPr="000D3411" w:rsidRDefault="003534CD" w:rsidP="0035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CD" w:rsidRPr="000D3411" w:rsidRDefault="000D3411" w:rsidP="0035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07" w:type="dxa"/>
            <w:vMerge w:val="restart"/>
          </w:tcPr>
          <w:p w:rsidR="003534CD" w:rsidRPr="000D3411" w:rsidRDefault="003534CD" w:rsidP="000D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CD" w:rsidRPr="000D3411" w:rsidRDefault="003534CD" w:rsidP="000D3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</w:p>
        </w:tc>
        <w:tc>
          <w:tcPr>
            <w:tcW w:w="1878" w:type="dxa"/>
            <w:vMerge w:val="restart"/>
          </w:tcPr>
          <w:p w:rsidR="003534CD" w:rsidRPr="000D3411" w:rsidRDefault="003534CD" w:rsidP="00353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CD" w:rsidRPr="000D3411" w:rsidRDefault="003534CD" w:rsidP="00353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8923" w:type="dxa"/>
            <w:gridSpan w:val="3"/>
          </w:tcPr>
          <w:p w:rsidR="003534CD" w:rsidRPr="000D3411" w:rsidRDefault="003534CD" w:rsidP="00353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</w:tr>
      <w:tr w:rsidR="000D3411" w:rsidRPr="000D3411" w:rsidTr="00D4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3534CD" w:rsidRPr="000D3411" w:rsidRDefault="003534CD" w:rsidP="0035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3534CD" w:rsidRPr="000D3411" w:rsidRDefault="003534C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534CD" w:rsidRPr="000D3411" w:rsidRDefault="003534CD" w:rsidP="003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534CD" w:rsidRPr="000D3411" w:rsidRDefault="003534CD" w:rsidP="003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b/>
                <w:sz w:val="24"/>
                <w:szCs w:val="24"/>
              </w:rPr>
              <w:t>Školsko</w:t>
            </w:r>
            <w:proofErr w:type="spellEnd"/>
            <w:r w:rsidRPr="000D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b/>
                <w:sz w:val="24"/>
                <w:szCs w:val="24"/>
              </w:rPr>
              <w:t>natjecanje</w:t>
            </w:r>
            <w:proofErr w:type="spellEnd"/>
          </w:p>
        </w:tc>
        <w:tc>
          <w:tcPr>
            <w:tcW w:w="3048" w:type="dxa"/>
          </w:tcPr>
          <w:p w:rsidR="003534CD" w:rsidRPr="000D3411" w:rsidRDefault="003534CD" w:rsidP="003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b/>
                <w:sz w:val="24"/>
                <w:szCs w:val="24"/>
              </w:rPr>
              <w:t>Županijsko</w:t>
            </w:r>
            <w:proofErr w:type="spellEnd"/>
            <w:r w:rsidRPr="000D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b/>
                <w:sz w:val="24"/>
                <w:szCs w:val="24"/>
              </w:rPr>
              <w:t>natjecanje</w:t>
            </w:r>
            <w:proofErr w:type="spellEnd"/>
          </w:p>
        </w:tc>
        <w:tc>
          <w:tcPr>
            <w:tcW w:w="3135" w:type="dxa"/>
          </w:tcPr>
          <w:p w:rsidR="003534CD" w:rsidRPr="000D3411" w:rsidRDefault="003534CD" w:rsidP="0035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b/>
                <w:sz w:val="24"/>
                <w:szCs w:val="24"/>
              </w:rPr>
              <w:t>Državno</w:t>
            </w:r>
            <w:proofErr w:type="spellEnd"/>
            <w:r w:rsidRPr="000D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b/>
                <w:sz w:val="24"/>
                <w:szCs w:val="24"/>
              </w:rPr>
              <w:t>natjecanje</w:t>
            </w:r>
            <w:proofErr w:type="spellEnd"/>
          </w:p>
        </w:tc>
      </w:tr>
      <w:tr w:rsidR="000D3411" w:rsidRPr="000D3411" w:rsidTr="00D44B7A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D3411" w:rsidRPr="000D3411" w:rsidRDefault="000D3411" w:rsidP="000D341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11" w:rsidRPr="000D3411" w:rsidRDefault="000D3411" w:rsidP="000D3411">
            <w:pPr>
              <w:pStyle w:val="Odlomakpopis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878" w:type="dxa"/>
          </w:tcPr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Klakočar</w:t>
            </w:r>
            <w:proofErr w:type="spellEnd"/>
          </w:p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Sambol</w:t>
            </w:r>
            <w:proofErr w:type="spellEnd"/>
          </w:p>
        </w:tc>
        <w:tc>
          <w:tcPr>
            <w:tcW w:w="2740" w:type="dxa"/>
          </w:tcPr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Jakov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Lisjak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2.c</w:t>
            </w:r>
          </w:p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Bahlen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4.a</w:t>
            </w:r>
          </w:p>
        </w:tc>
        <w:tc>
          <w:tcPr>
            <w:tcW w:w="3135" w:type="dxa"/>
          </w:tcPr>
          <w:p w:rsidR="000D3411" w:rsidRPr="000D3411" w:rsidRDefault="00D44B7A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411" w:rsidRPr="000D3411" w:rsidTr="00D4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534CD" w:rsidRPr="000D3411" w:rsidRDefault="003534CD" w:rsidP="000D341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5D" w:rsidRPr="000D3411" w:rsidRDefault="00EF065D" w:rsidP="000D3411">
            <w:pPr>
              <w:pStyle w:val="Odlomakpopis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534CD" w:rsidRPr="000D3411" w:rsidRDefault="003534C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5D" w:rsidRPr="000D3411" w:rsidRDefault="00EF065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878" w:type="dxa"/>
          </w:tcPr>
          <w:p w:rsidR="003534CD" w:rsidRPr="000D3411" w:rsidRDefault="00EF065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Miketinac-Vlašić</w:t>
            </w:r>
            <w:proofErr w:type="spellEnd"/>
          </w:p>
          <w:p w:rsidR="00EF065D" w:rsidRPr="000D3411" w:rsidRDefault="00EF065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Janja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Dujaković</w:t>
            </w:r>
            <w:proofErr w:type="spellEnd"/>
          </w:p>
          <w:p w:rsidR="00EF065D" w:rsidRPr="000D3411" w:rsidRDefault="00EF065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Mladen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Tomčić</w:t>
            </w:r>
            <w:proofErr w:type="spellEnd"/>
          </w:p>
          <w:p w:rsidR="003926BF" w:rsidRPr="000D3411" w:rsidRDefault="00EF065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Carević</w:t>
            </w:r>
            <w:proofErr w:type="spellEnd"/>
          </w:p>
          <w:p w:rsidR="00EF065D" w:rsidRPr="000D3411" w:rsidRDefault="003926BF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Šoltić</w:t>
            </w:r>
            <w:proofErr w:type="spellEnd"/>
          </w:p>
        </w:tc>
        <w:tc>
          <w:tcPr>
            <w:tcW w:w="2740" w:type="dxa"/>
          </w:tcPr>
          <w:p w:rsidR="003534CD" w:rsidRPr="000D3411" w:rsidRDefault="003534C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534CD" w:rsidRPr="000D3411" w:rsidRDefault="003926BF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Pravdić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1.c</w:t>
            </w:r>
          </w:p>
          <w:p w:rsidR="003926BF" w:rsidRPr="000D3411" w:rsidRDefault="003926BF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Marijan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Lovrić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1.d</w:t>
            </w:r>
          </w:p>
          <w:p w:rsidR="003926BF" w:rsidRPr="000D3411" w:rsidRDefault="003926BF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Matej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Čičak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1.e</w:t>
            </w:r>
          </w:p>
          <w:p w:rsidR="003926BF" w:rsidRPr="000D3411" w:rsidRDefault="003926BF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Tomo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Žižak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4.e</w:t>
            </w:r>
          </w:p>
        </w:tc>
        <w:tc>
          <w:tcPr>
            <w:tcW w:w="3135" w:type="dxa"/>
          </w:tcPr>
          <w:p w:rsidR="003534CD" w:rsidRPr="000D3411" w:rsidRDefault="00D44B7A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6BF" w:rsidRPr="000D3411" w:rsidTr="00D44B7A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926BF" w:rsidRPr="000D3411" w:rsidRDefault="003926BF" w:rsidP="000D341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534CD" w:rsidRPr="000D3411" w:rsidRDefault="003534CD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BF" w:rsidRPr="000D3411" w:rsidRDefault="003926BF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1878" w:type="dxa"/>
          </w:tcPr>
          <w:p w:rsidR="003534CD" w:rsidRPr="000D3411" w:rsidRDefault="003926BF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Marić</w:t>
            </w:r>
            <w:proofErr w:type="spellEnd"/>
          </w:p>
        </w:tc>
        <w:tc>
          <w:tcPr>
            <w:tcW w:w="2740" w:type="dxa"/>
          </w:tcPr>
          <w:p w:rsidR="003534CD" w:rsidRPr="000D3411" w:rsidRDefault="003534CD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534CD" w:rsidRPr="000D3411" w:rsidRDefault="003926BF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Medvarić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3.d</w:t>
            </w:r>
          </w:p>
        </w:tc>
        <w:tc>
          <w:tcPr>
            <w:tcW w:w="3135" w:type="dxa"/>
          </w:tcPr>
          <w:p w:rsidR="003534CD" w:rsidRPr="000D3411" w:rsidRDefault="00D44B7A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6BF" w:rsidRPr="000D3411" w:rsidTr="00D4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534CD" w:rsidRPr="000D3411" w:rsidRDefault="003534CD" w:rsidP="000D341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0B" w:rsidRPr="000D3411" w:rsidRDefault="006A1D0B" w:rsidP="000D3411">
            <w:pPr>
              <w:pStyle w:val="Odlomakpopis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6A1D0B" w:rsidRPr="000D3411" w:rsidRDefault="006A1D0B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CD" w:rsidRPr="000D3411" w:rsidRDefault="001A4A16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1878" w:type="dxa"/>
          </w:tcPr>
          <w:p w:rsidR="003534CD" w:rsidRPr="000D3411" w:rsidRDefault="00A774B1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Carević</w:t>
            </w:r>
            <w:proofErr w:type="spellEnd"/>
          </w:p>
        </w:tc>
        <w:tc>
          <w:tcPr>
            <w:tcW w:w="2740" w:type="dxa"/>
          </w:tcPr>
          <w:p w:rsidR="003534CD" w:rsidRPr="000D3411" w:rsidRDefault="003534C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534CD" w:rsidRPr="000D3411" w:rsidRDefault="001A4A16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Čičak</w:t>
            </w:r>
            <w:proofErr w:type="spellEnd"/>
            <w:r w:rsidRPr="00A774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5DCE4" w:themeFill="text2" w:themeFillTint="33"/>
              </w:rPr>
              <w:t xml:space="preserve"> 3. c</w:t>
            </w:r>
          </w:p>
        </w:tc>
        <w:tc>
          <w:tcPr>
            <w:tcW w:w="3135" w:type="dxa"/>
          </w:tcPr>
          <w:p w:rsidR="003534CD" w:rsidRPr="000D3411" w:rsidRDefault="00D44B7A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4B1" w:rsidRPr="000D3411" w:rsidTr="00D44B7A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774B1" w:rsidRPr="000D3411" w:rsidRDefault="00A774B1" w:rsidP="00A774B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B1" w:rsidRPr="000D3411" w:rsidRDefault="00A774B1" w:rsidP="00521E73">
            <w:pPr>
              <w:pStyle w:val="Odlomakpopis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774B1" w:rsidRPr="000D3411" w:rsidRDefault="00A774B1" w:rsidP="00521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elektrotehnike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mjerenja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elektrotehnici</w:t>
            </w:r>
            <w:proofErr w:type="spellEnd"/>
          </w:p>
        </w:tc>
        <w:tc>
          <w:tcPr>
            <w:tcW w:w="1878" w:type="dxa"/>
          </w:tcPr>
          <w:p w:rsidR="00A774B1" w:rsidRPr="000D3411" w:rsidRDefault="00A774B1" w:rsidP="00521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Gradiček</w:t>
            </w:r>
            <w:proofErr w:type="spellEnd"/>
          </w:p>
        </w:tc>
        <w:tc>
          <w:tcPr>
            <w:tcW w:w="2740" w:type="dxa"/>
          </w:tcPr>
          <w:p w:rsidR="00A774B1" w:rsidRPr="000D3411" w:rsidRDefault="00A774B1" w:rsidP="00521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A774B1" w:rsidRPr="000D3411" w:rsidRDefault="00A774B1" w:rsidP="00521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Gojević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2.a</w:t>
            </w:r>
          </w:p>
          <w:p w:rsidR="00A774B1" w:rsidRPr="000D3411" w:rsidRDefault="00A774B1" w:rsidP="00521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Stjepan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Lončarić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2.a</w:t>
            </w:r>
          </w:p>
        </w:tc>
        <w:tc>
          <w:tcPr>
            <w:tcW w:w="3135" w:type="dxa"/>
          </w:tcPr>
          <w:p w:rsidR="00A774B1" w:rsidRPr="000D3411" w:rsidRDefault="00D44B7A" w:rsidP="00521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7A" w:rsidRPr="000D3411" w:rsidTr="00D4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D3411" w:rsidRPr="000D3411" w:rsidRDefault="000D3411" w:rsidP="00A774B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11" w:rsidRPr="000D3411" w:rsidRDefault="000D3411" w:rsidP="00521E73">
            <w:pPr>
              <w:pStyle w:val="Odlomakpopis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Astronomija</w:t>
            </w:r>
            <w:proofErr w:type="spellEnd"/>
          </w:p>
        </w:tc>
        <w:tc>
          <w:tcPr>
            <w:tcW w:w="1878" w:type="dxa"/>
          </w:tcPr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Malarić</w:t>
            </w:r>
            <w:proofErr w:type="spellEnd"/>
          </w:p>
        </w:tc>
        <w:tc>
          <w:tcPr>
            <w:tcW w:w="2740" w:type="dxa"/>
          </w:tcPr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Juraj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Kostelić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1.raz</w:t>
            </w:r>
          </w:p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Frane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, 1.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</w:p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Ivo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Cegnar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proofErr w:type="spellStart"/>
            <w:proofErr w:type="gram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proofErr w:type="gram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Bunčić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3.raz</w:t>
            </w:r>
          </w:p>
        </w:tc>
        <w:tc>
          <w:tcPr>
            <w:tcW w:w="3135" w:type="dxa"/>
          </w:tcPr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svibnju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</w:p>
          <w:p w:rsidR="000D3411" w:rsidRPr="000D3411" w:rsidRDefault="000D3411" w:rsidP="00521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1" w:rsidRPr="000D3411" w:rsidTr="00D44B7A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534CD" w:rsidRPr="000D3411" w:rsidRDefault="003534CD" w:rsidP="00A774B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0B" w:rsidRPr="000D3411" w:rsidRDefault="006A1D0B" w:rsidP="000D3411">
            <w:pPr>
              <w:pStyle w:val="Odlomakpopis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534CD" w:rsidRPr="000D3411" w:rsidRDefault="006A1D0B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Projektiranje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programiranje</w:t>
            </w:r>
            <w:proofErr w:type="spellEnd"/>
          </w:p>
          <w:p w:rsidR="006A1D0B" w:rsidRPr="000D3411" w:rsidRDefault="006A1D0B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8" w:type="dxa"/>
          </w:tcPr>
          <w:p w:rsidR="003534CD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Malarić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Palikuća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Marinko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Korčanin</w:t>
            </w:r>
            <w:proofErr w:type="spellEnd"/>
          </w:p>
        </w:tc>
        <w:tc>
          <w:tcPr>
            <w:tcW w:w="2740" w:type="dxa"/>
          </w:tcPr>
          <w:p w:rsidR="003534CD" w:rsidRPr="000D3411" w:rsidRDefault="003534CD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534CD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Žeravica</w:t>
            </w:r>
            <w:proofErr w:type="spellEnd"/>
          </w:p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Valentin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Bahlen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Gašpar</w:t>
            </w:r>
            <w:proofErr w:type="spellEnd"/>
          </w:p>
        </w:tc>
        <w:tc>
          <w:tcPr>
            <w:tcW w:w="3135" w:type="dxa"/>
          </w:tcPr>
          <w:p w:rsidR="001A4A16" w:rsidRPr="000D3411" w:rsidRDefault="001A4A16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="006A1D0B" w:rsidRPr="000D3411">
              <w:rPr>
                <w:rFonts w:ascii="Times New Roman" w:hAnsi="Times New Roman" w:cs="Times New Roman"/>
                <w:sz w:val="24"/>
                <w:szCs w:val="24"/>
              </w:rPr>
              <w:t>Žeravica</w:t>
            </w:r>
            <w:proofErr w:type="spellEnd"/>
            <w:r w:rsidR="006A1D0B" w:rsidRPr="000D3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A16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Valentin </w:t>
            </w:r>
            <w:proofErr w:type="spellStart"/>
            <w:r w:rsidR="006A1D0B" w:rsidRPr="000D3411">
              <w:rPr>
                <w:rFonts w:ascii="Times New Roman" w:hAnsi="Times New Roman" w:cs="Times New Roman"/>
                <w:sz w:val="24"/>
                <w:szCs w:val="24"/>
              </w:rPr>
              <w:t>Bahlen</w:t>
            </w:r>
            <w:proofErr w:type="spellEnd"/>
            <w:r w:rsidR="006A1D0B" w:rsidRPr="000D3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4CD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D0B" w:rsidRPr="000D3411">
              <w:rPr>
                <w:rFonts w:ascii="Times New Roman" w:hAnsi="Times New Roman" w:cs="Times New Roman"/>
                <w:sz w:val="24"/>
                <w:szCs w:val="24"/>
              </w:rPr>
              <w:t>Gašpar</w:t>
            </w:r>
            <w:proofErr w:type="spellEnd"/>
          </w:p>
        </w:tc>
      </w:tr>
      <w:tr w:rsidR="000D3411" w:rsidRPr="000D3411" w:rsidTr="00D4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534CD" w:rsidRPr="000D3411" w:rsidRDefault="003534CD" w:rsidP="00A774B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0B" w:rsidRPr="000D3411" w:rsidRDefault="006A1D0B" w:rsidP="000D3411">
            <w:pPr>
              <w:pStyle w:val="Odlomakpopis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534CD" w:rsidRPr="000D3411" w:rsidRDefault="003534C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0B" w:rsidRPr="000D3411" w:rsidRDefault="006A1D0B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TZK –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nogomet</w:t>
            </w:r>
            <w:proofErr w:type="spellEnd"/>
          </w:p>
          <w:p w:rsidR="006A1D0B" w:rsidRPr="000D3411" w:rsidRDefault="006A1D0B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534CD" w:rsidRPr="000D3411" w:rsidRDefault="003534C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0B" w:rsidRPr="000D3411" w:rsidRDefault="006A1D0B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  <w:proofErr w:type="spellEnd"/>
          </w:p>
        </w:tc>
        <w:tc>
          <w:tcPr>
            <w:tcW w:w="2740" w:type="dxa"/>
          </w:tcPr>
          <w:p w:rsidR="003534CD" w:rsidRPr="000D3411" w:rsidRDefault="003534C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534CD" w:rsidRPr="000D3411" w:rsidRDefault="006A1D0B" w:rsidP="000D3411">
            <w:pPr>
              <w:pStyle w:val="Odlomakpopis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7B6D" w:rsidRPr="000D3411">
              <w:rPr>
                <w:rFonts w:ascii="Times New Roman" w:hAnsi="Times New Roman" w:cs="Times New Roman"/>
                <w:sz w:val="24"/>
                <w:szCs w:val="24"/>
              </w:rPr>
              <w:t>oluzavršnica</w:t>
            </w:r>
            <w:proofErr w:type="spellEnd"/>
            <w:r w:rsidR="00AE7B6D"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B6D" w:rsidRPr="000D3411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proofErr w:type="spellEnd"/>
            <w:r w:rsidR="00AE7B6D"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B6D" w:rsidRPr="000D3411">
              <w:rPr>
                <w:rFonts w:ascii="Times New Roman" w:hAnsi="Times New Roman" w:cs="Times New Roman"/>
                <w:sz w:val="24"/>
                <w:szCs w:val="24"/>
              </w:rPr>
              <w:t>prvenstva</w:t>
            </w:r>
            <w:proofErr w:type="spellEnd"/>
            <w:r w:rsidR="00AE7B6D"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, 2.mjesto u </w:t>
            </w:r>
            <w:proofErr w:type="spellStart"/>
            <w:r w:rsidR="00AE7B6D" w:rsidRPr="000D3411">
              <w:rPr>
                <w:rFonts w:ascii="Times New Roman" w:hAnsi="Times New Roman" w:cs="Times New Roman"/>
                <w:sz w:val="24"/>
                <w:szCs w:val="24"/>
              </w:rPr>
              <w:t>Gradu</w:t>
            </w:r>
            <w:proofErr w:type="spellEnd"/>
            <w:r w:rsidR="00AE7B6D"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B6D" w:rsidRPr="000D3411">
              <w:rPr>
                <w:rFonts w:ascii="Times New Roman" w:hAnsi="Times New Roman" w:cs="Times New Roman"/>
                <w:sz w:val="24"/>
                <w:szCs w:val="24"/>
              </w:rPr>
              <w:t>Zagrebu</w:t>
            </w:r>
            <w:proofErr w:type="spellEnd"/>
          </w:p>
          <w:p w:rsidR="006A1D0B" w:rsidRPr="000D3411" w:rsidRDefault="00F430E7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Jurišić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4.d</w:t>
            </w:r>
          </w:p>
          <w:p w:rsidR="00F430E7" w:rsidRPr="000D3411" w:rsidRDefault="00F430E7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Krešimir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Geljić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4.d</w:t>
            </w:r>
          </w:p>
          <w:p w:rsidR="00F430E7" w:rsidRPr="000D3411" w:rsidRDefault="00F430E7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Drmić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4.d</w:t>
            </w:r>
          </w:p>
          <w:p w:rsidR="00F430E7" w:rsidRPr="000D3411" w:rsidRDefault="00F430E7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Gavrić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4.d</w:t>
            </w:r>
          </w:p>
          <w:p w:rsidR="00F430E7" w:rsidRPr="000D3411" w:rsidRDefault="00F430E7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Hrvoje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Topić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4.c</w:t>
            </w:r>
          </w:p>
          <w:p w:rsidR="00F430E7" w:rsidRPr="000D3411" w:rsidRDefault="00F430E7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Herjavić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3.e</w:t>
            </w:r>
          </w:p>
          <w:p w:rsidR="00F430E7" w:rsidRPr="000D3411" w:rsidRDefault="00F430E7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Andrija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Granić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2.a</w:t>
            </w:r>
          </w:p>
          <w:p w:rsidR="00F430E7" w:rsidRPr="000D3411" w:rsidRDefault="00AE7B6D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Mateo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Nuj</w:t>
            </w:r>
            <w:r w:rsidR="00F430E7" w:rsidRPr="000D3411"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  <w:proofErr w:type="spellEnd"/>
            <w:r w:rsidR="00F430E7" w:rsidRPr="000D3411">
              <w:rPr>
                <w:rFonts w:ascii="Times New Roman" w:hAnsi="Times New Roman" w:cs="Times New Roman"/>
                <w:sz w:val="24"/>
                <w:szCs w:val="24"/>
              </w:rPr>
              <w:t>, 2.e</w:t>
            </w:r>
          </w:p>
          <w:p w:rsidR="00F430E7" w:rsidRPr="000D3411" w:rsidRDefault="00F430E7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Baković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4.b</w:t>
            </w:r>
          </w:p>
          <w:p w:rsidR="00F430E7" w:rsidRPr="000D3411" w:rsidRDefault="00F430E7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Vladić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, 4.e</w:t>
            </w:r>
          </w:p>
        </w:tc>
        <w:tc>
          <w:tcPr>
            <w:tcW w:w="3135" w:type="dxa"/>
          </w:tcPr>
          <w:p w:rsidR="003534CD" w:rsidRPr="000D3411" w:rsidRDefault="000D3411" w:rsidP="000D3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4B1" w:rsidRPr="000D3411" w:rsidTr="00D44B7A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534CD" w:rsidRPr="000D3411" w:rsidRDefault="003534CD" w:rsidP="00A774B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534CD" w:rsidRPr="000D3411" w:rsidRDefault="001A4A16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Crveni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križ</w:t>
            </w:r>
            <w:proofErr w:type="spellEnd"/>
          </w:p>
        </w:tc>
        <w:tc>
          <w:tcPr>
            <w:tcW w:w="1878" w:type="dxa"/>
          </w:tcPr>
          <w:p w:rsidR="003534CD" w:rsidRPr="000D3411" w:rsidRDefault="001A4A16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Mislav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B6D" w:rsidRPr="000D3411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upić</w:t>
            </w:r>
            <w:proofErr w:type="spellEnd"/>
          </w:p>
        </w:tc>
        <w:tc>
          <w:tcPr>
            <w:tcW w:w="2740" w:type="dxa"/>
          </w:tcPr>
          <w:p w:rsidR="001A4A16" w:rsidRPr="000D3411" w:rsidRDefault="001A4A16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Općinska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razina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nat</w:t>
            </w:r>
            <w:r w:rsidR="000D3411"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jecanja</w:t>
            </w:r>
            <w:proofErr w:type="spellEnd"/>
            <w:r w:rsidR="000D3411"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0D3411"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iz</w:t>
            </w:r>
            <w:proofErr w:type="spellEnd"/>
            <w:r w:rsidR="000D3411"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0D3411"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pružanja</w:t>
            </w:r>
            <w:proofErr w:type="spellEnd"/>
            <w:r w:rsidR="000D3411"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0D3411"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prve</w:t>
            </w:r>
            <w:proofErr w:type="spellEnd"/>
            <w:r w:rsidR="000D3411"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pomoći</w:t>
            </w:r>
            <w:proofErr w:type="gramStart"/>
            <w:r w:rsidR="000D3411"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,11.3.2017</w:t>
            </w:r>
            <w:proofErr w:type="gramEnd"/>
            <w:r w:rsidR="000D3411"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:rsidR="001A4A16" w:rsidRPr="000D3411" w:rsidRDefault="001A4A16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  <w:p w:rsidR="001A4A16" w:rsidRPr="000D3411" w:rsidRDefault="001A4A16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mjesto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-</w:t>
            </w:r>
          </w:p>
          <w:p w:rsidR="001A4A16" w:rsidRPr="000D3411" w:rsidRDefault="001A4A16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  <w:p w:rsidR="001A4A16" w:rsidRPr="000D3411" w:rsidRDefault="001A4A16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Ekipa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  <w:p w:rsidR="001A4A16" w:rsidRPr="000D3411" w:rsidRDefault="001A4A16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Ivor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Pondelak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(2.a)</w:t>
            </w:r>
          </w:p>
          <w:p w:rsidR="001A4A16" w:rsidRPr="000D3411" w:rsidRDefault="001A4A16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Mario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Đurenec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(2.b)</w:t>
            </w:r>
          </w:p>
          <w:p w:rsidR="001A4A16" w:rsidRPr="000D3411" w:rsidRDefault="001A4A16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Patrik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Šimić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(2.c)</w:t>
            </w:r>
          </w:p>
          <w:p w:rsidR="001A4A16" w:rsidRPr="000D3411" w:rsidRDefault="001A4A16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Nikša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Lovrić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(2.c)</w:t>
            </w:r>
          </w:p>
          <w:p w:rsidR="001A4A16" w:rsidRPr="000D3411" w:rsidRDefault="001A4A16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Lana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Bunić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(2.d)</w:t>
            </w:r>
          </w:p>
          <w:p w:rsidR="001A4A16" w:rsidRPr="000D3411" w:rsidRDefault="001A4A16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Barbara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Budeš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(3.d)</w:t>
            </w:r>
          </w:p>
          <w:p w:rsidR="003534CD" w:rsidRPr="000D3411" w:rsidRDefault="003534CD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0D3411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Gradska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razina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natjecanja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pružanja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prve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</w:p>
          <w:p w:rsidR="00C12A83" w:rsidRPr="000D3411" w:rsidRDefault="001A4A16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8. 4. 2017.</w:t>
            </w:r>
          </w:p>
          <w:p w:rsidR="00C12A83" w:rsidRPr="000D3411" w:rsidRDefault="00C12A83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CD" w:rsidRPr="000D3411" w:rsidRDefault="00C12A83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12A83" w:rsidRPr="000D3411" w:rsidRDefault="00C12A83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83" w:rsidRPr="000D3411" w:rsidRDefault="00C12A83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Ekipa</w:t>
            </w:r>
            <w:proofErr w:type="spellEnd"/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A83" w:rsidRPr="000D3411" w:rsidRDefault="00C12A83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Ivor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Pondelak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(2.a)</w:t>
            </w:r>
          </w:p>
          <w:p w:rsidR="00C12A83" w:rsidRPr="000D3411" w:rsidRDefault="00C12A83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Mario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Đurenec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(2.b)</w:t>
            </w:r>
          </w:p>
          <w:p w:rsidR="00C12A83" w:rsidRPr="000D3411" w:rsidRDefault="00C12A83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Patrik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Šimić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(2.c)</w:t>
            </w:r>
          </w:p>
          <w:p w:rsidR="00C12A83" w:rsidRPr="000D3411" w:rsidRDefault="00C12A83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Nikša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Lovrić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(2.c)</w:t>
            </w:r>
          </w:p>
          <w:p w:rsidR="00C12A83" w:rsidRPr="000D3411" w:rsidRDefault="00C12A83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Lana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Bunić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(2.d)</w:t>
            </w:r>
          </w:p>
          <w:p w:rsidR="00C12A83" w:rsidRPr="000D3411" w:rsidRDefault="00C12A83" w:rsidP="000D341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Barbara </w:t>
            </w:r>
            <w:proofErr w:type="spellStart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Budeš</w:t>
            </w:r>
            <w:proofErr w:type="spellEnd"/>
            <w:r w:rsidRPr="000D34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(3.d)</w:t>
            </w:r>
          </w:p>
          <w:p w:rsidR="00C12A83" w:rsidRPr="000D3411" w:rsidRDefault="00C12A83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534CD" w:rsidRPr="000D3411" w:rsidRDefault="000D3411" w:rsidP="000D3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34CD" w:rsidRPr="000D3411" w:rsidRDefault="003534CD" w:rsidP="000D341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534CD" w:rsidRPr="000D3411" w:rsidSect="003534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6DE"/>
    <w:multiLevelType w:val="hybridMultilevel"/>
    <w:tmpl w:val="90AC9E3C"/>
    <w:lvl w:ilvl="0" w:tplc="21B437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B47"/>
    <w:multiLevelType w:val="hybridMultilevel"/>
    <w:tmpl w:val="975AE08E"/>
    <w:lvl w:ilvl="0" w:tplc="21B437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662D"/>
    <w:multiLevelType w:val="hybridMultilevel"/>
    <w:tmpl w:val="A570447E"/>
    <w:lvl w:ilvl="0" w:tplc="21B437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727E4"/>
    <w:multiLevelType w:val="hybridMultilevel"/>
    <w:tmpl w:val="D79E6E6A"/>
    <w:lvl w:ilvl="0" w:tplc="521A0E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D"/>
    <w:rsid w:val="000D3411"/>
    <w:rsid w:val="001A4A16"/>
    <w:rsid w:val="002D61A5"/>
    <w:rsid w:val="003534CD"/>
    <w:rsid w:val="003926BF"/>
    <w:rsid w:val="006A1D0B"/>
    <w:rsid w:val="009C3855"/>
    <w:rsid w:val="00A774B1"/>
    <w:rsid w:val="00AE7B6D"/>
    <w:rsid w:val="00C12A83"/>
    <w:rsid w:val="00D44B7A"/>
    <w:rsid w:val="00EF065D"/>
    <w:rsid w:val="00F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1D0B"/>
    <w:pPr>
      <w:ind w:left="720"/>
      <w:contextualSpacing/>
    </w:pPr>
  </w:style>
  <w:style w:type="table" w:styleId="Srednjesjenanje1-Isticanje5">
    <w:name w:val="Medium Shading 1 Accent 5"/>
    <w:basedOn w:val="Obinatablica"/>
    <w:uiPriority w:val="63"/>
    <w:rsid w:val="000D341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laencitat">
    <w:name w:val="Intense Quote"/>
    <w:basedOn w:val="Normal"/>
    <w:next w:val="Normal"/>
    <w:link w:val="NaglaencitatChar"/>
    <w:uiPriority w:val="30"/>
    <w:qFormat/>
    <w:rsid w:val="000D341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D3411"/>
    <w:rPr>
      <w:b/>
      <w:bCs/>
      <w:i/>
      <w:iCs/>
      <w:color w:val="5B9BD5" w:themeColor="accent1"/>
    </w:rPr>
  </w:style>
  <w:style w:type="table" w:styleId="Svijetlareetka-Isticanje5">
    <w:name w:val="Light Grid Accent 5"/>
    <w:basedOn w:val="Obinatablica"/>
    <w:uiPriority w:val="62"/>
    <w:rsid w:val="000D341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esjenanje2-Isticanje2">
    <w:name w:val="Medium Shading 2 Accent 2"/>
    <w:basedOn w:val="Obinatablica"/>
    <w:uiPriority w:val="64"/>
    <w:rsid w:val="000D34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1D0B"/>
    <w:pPr>
      <w:ind w:left="720"/>
      <w:contextualSpacing/>
    </w:pPr>
  </w:style>
  <w:style w:type="table" w:styleId="Srednjesjenanje1-Isticanje5">
    <w:name w:val="Medium Shading 1 Accent 5"/>
    <w:basedOn w:val="Obinatablica"/>
    <w:uiPriority w:val="63"/>
    <w:rsid w:val="000D341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laencitat">
    <w:name w:val="Intense Quote"/>
    <w:basedOn w:val="Normal"/>
    <w:next w:val="Normal"/>
    <w:link w:val="NaglaencitatChar"/>
    <w:uiPriority w:val="30"/>
    <w:qFormat/>
    <w:rsid w:val="000D341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D3411"/>
    <w:rPr>
      <w:b/>
      <w:bCs/>
      <w:i/>
      <w:iCs/>
      <w:color w:val="5B9BD5" w:themeColor="accent1"/>
    </w:rPr>
  </w:style>
  <w:style w:type="table" w:styleId="Svijetlareetka-Isticanje5">
    <w:name w:val="Light Grid Accent 5"/>
    <w:basedOn w:val="Obinatablica"/>
    <w:uiPriority w:val="62"/>
    <w:rsid w:val="000D341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esjenanje2-Isticanje2">
    <w:name w:val="Medium Shading 2 Accent 2"/>
    <w:basedOn w:val="Obinatablica"/>
    <w:uiPriority w:val="64"/>
    <w:rsid w:val="000D34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Psiholog</cp:lastModifiedBy>
  <cp:revision>2</cp:revision>
  <dcterms:created xsi:type="dcterms:W3CDTF">2017-04-26T11:17:00Z</dcterms:created>
  <dcterms:modified xsi:type="dcterms:W3CDTF">2017-04-26T11:17:00Z</dcterms:modified>
</cp:coreProperties>
</file>