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B0668B" w:rsidRPr="007944E9" w14:paraId="54057D87" w14:textId="77777777" w:rsidTr="00B0668B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73C2D0" w14:textId="7033E1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PONUDA/PRIJAVA NA JAVNI NATJEČAJ ZA DAVANJE U ZAKUP POSLOVN</w:t>
            </w:r>
            <w:r>
              <w:rPr>
                <w:rFonts w:ascii="Arial" w:hAnsi="Arial" w:cs="Arial"/>
                <w:b/>
                <w:bCs/>
              </w:rPr>
              <w:t xml:space="preserve">OG </w:t>
            </w:r>
            <w:r w:rsidRPr="007944E9">
              <w:rPr>
                <w:rFonts w:ascii="Arial" w:hAnsi="Arial" w:cs="Arial"/>
                <w:b/>
                <w:bCs/>
              </w:rPr>
              <w:t>PROSTORA</w:t>
            </w:r>
            <w:r>
              <w:rPr>
                <w:rFonts w:ascii="Arial" w:hAnsi="Arial" w:cs="Arial"/>
                <w:b/>
                <w:bCs/>
              </w:rPr>
              <w:t xml:space="preserve"> SREDNJE ŠKOLE JELKOVEC</w:t>
            </w:r>
          </w:p>
        </w:tc>
      </w:tr>
      <w:tr w:rsidR="00B0668B" w:rsidRPr="007944E9" w14:paraId="49425B8B" w14:textId="77777777" w:rsidTr="00B0668B">
        <w:trPr>
          <w:trHeight w:val="315"/>
        </w:trPr>
        <w:tc>
          <w:tcPr>
            <w:tcW w:w="4168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AD8752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2D487B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5D0802B3" w14:textId="77777777" w:rsidTr="00B0668B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BEBA91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PODACI O PONUDITELJU/NATJECATELJU:</w:t>
            </w:r>
          </w:p>
        </w:tc>
      </w:tr>
      <w:tr w:rsidR="00B0668B" w:rsidRPr="007944E9" w14:paraId="6DA8BA15" w14:textId="77777777" w:rsidTr="00B0668B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5C6572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IME I PREZIME (za fizičke osobe i fizičke osobe obrtnike)</w:t>
            </w:r>
          </w:p>
          <w:p w14:paraId="4EAC86C7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NAZIV DRUŠTVA 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BB5B41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331C29F3" w14:textId="77777777" w:rsidTr="00B0668B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F79FED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PREBIVALIŠTE (za fizičke osobe i fizičke osobe obrtnike)</w:t>
            </w:r>
          </w:p>
          <w:p w14:paraId="42BF414E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SJEDIŠTE 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393111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0ACF7226" w14:textId="77777777" w:rsidTr="00B0668B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8221C6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56823E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174C70F3" w14:textId="77777777" w:rsidTr="00B0668B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5AC550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OIB, MBS 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508007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4675F81B" w14:textId="77777777" w:rsidTr="00B0668B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95DD09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4D9C68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18D07D99" w14:textId="77777777" w:rsidTr="00B0668B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BBF1BC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358F8A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2CFC2190" w14:textId="77777777" w:rsidTr="00B0668B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6F0F9B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IBAN žiroračuna i naziv banke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B6698C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0D9309DD" w14:textId="77777777" w:rsidTr="00B0668B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A054F9" w14:textId="77777777" w:rsidR="00B0668B" w:rsidRPr="007944E9" w:rsidRDefault="00B0668B" w:rsidP="00797B9B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E8AF1F" w14:textId="77777777" w:rsidR="00B0668B" w:rsidRPr="007944E9" w:rsidRDefault="00B0668B" w:rsidP="00797B9B">
            <w:pPr>
              <w:rPr>
                <w:rFonts w:ascii="Arial" w:hAnsi="Arial" w:cs="Arial"/>
              </w:rPr>
            </w:pPr>
          </w:p>
        </w:tc>
      </w:tr>
      <w:tr w:rsidR="00B0668B" w:rsidRPr="007944E9" w14:paraId="33CF7551" w14:textId="77777777" w:rsidTr="00B0668B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EE0F57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PODACI O POSLOVNOM PROSTORU, GARAŽI ILI GARAŽNOM MJESTU, ZA KOJI SE PONUDA PODNOSI:</w:t>
            </w:r>
          </w:p>
        </w:tc>
      </w:tr>
      <w:tr w:rsidR="00B0668B" w:rsidRPr="007944E9" w14:paraId="3B8A0F5E" w14:textId="77777777" w:rsidTr="00B0668B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D46FCE" w14:textId="783F4BCD" w:rsidR="00B0668B" w:rsidRPr="007944E9" w:rsidRDefault="00B0668B" w:rsidP="00797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OPIS </w:t>
            </w:r>
            <w:r w:rsidRPr="007944E9">
              <w:rPr>
                <w:rFonts w:ascii="Arial" w:hAnsi="Arial" w:cs="Arial"/>
                <w:b/>
                <w:bCs/>
              </w:rPr>
              <w:t>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D20156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07EE5905" w14:textId="77777777" w:rsidTr="00B0668B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7C5BCC" w14:textId="260B3C7D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DA61FF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37719A89" w14:textId="77777777" w:rsidTr="00B0668B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D33492" w14:textId="5E0270B3" w:rsidR="00B0668B" w:rsidRPr="007944E9" w:rsidRDefault="00B0668B" w:rsidP="00797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PONUĐENI IZNOS </w:t>
            </w:r>
            <w:r w:rsidRPr="007944E9">
              <w:rPr>
                <w:rFonts w:ascii="Arial" w:hAnsi="Arial" w:cs="Arial"/>
                <w:b/>
                <w:bCs/>
              </w:rPr>
              <w:t>MJESEČNE ZAKUPNIN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7944E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94AB04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6E2897F3" w14:textId="77777777" w:rsidTr="00B0668B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DD1D27" w14:textId="33994FE1" w:rsidR="00B0668B" w:rsidRDefault="00B0668B" w:rsidP="00797B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UPLAĆENI IZNOS JAMČEVINE: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B44786" w14:textId="77777777" w:rsidR="00B0668B" w:rsidRPr="007944E9" w:rsidRDefault="00B0668B" w:rsidP="00797B9B">
            <w:pPr>
              <w:rPr>
                <w:rFonts w:ascii="Arial" w:hAnsi="Arial" w:cs="Arial"/>
              </w:rPr>
            </w:pPr>
          </w:p>
        </w:tc>
      </w:tr>
      <w:tr w:rsidR="00B0668B" w:rsidRPr="007944E9" w14:paraId="284B255F" w14:textId="77777777" w:rsidTr="00B0668B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424AB2" w14:textId="77777777" w:rsidR="00B0668B" w:rsidRPr="007944E9" w:rsidRDefault="00B0668B" w:rsidP="00797B9B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3848BC" w14:textId="77777777" w:rsidR="00B0668B" w:rsidRPr="007944E9" w:rsidRDefault="00B0668B" w:rsidP="00797B9B">
            <w:pPr>
              <w:rPr>
                <w:rFonts w:ascii="Arial" w:hAnsi="Arial" w:cs="Arial"/>
              </w:rPr>
            </w:pPr>
          </w:p>
        </w:tc>
      </w:tr>
      <w:tr w:rsidR="00B0668B" w:rsidRPr="007944E9" w14:paraId="04A8D290" w14:textId="77777777" w:rsidTr="00B0668B">
        <w:trPr>
          <w:trHeight w:val="2599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E57584" w14:textId="362FBD6E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lastRenderedPageBreak/>
              <w:t>DETALJAN OPIS DJELATNOSTI KOJA BI SE OBAVLJALA U PROSTORU U OKVIRU OGLAŠENE DJELATNOSTI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A3826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4C5A2797" w14:textId="77777777" w:rsidTr="00B0668B">
        <w:trPr>
          <w:trHeight w:val="300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A2A019" w14:textId="77777777" w:rsidR="00B0668B" w:rsidRPr="007944E9" w:rsidRDefault="00B0668B" w:rsidP="00797B9B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E4CB5B" w14:textId="77777777" w:rsidR="00B0668B" w:rsidRPr="007944E9" w:rsidRDefault="00B0668B" w:rsidP="00797B9B">
            <w:pPr>
              <w:rPr>
                <w:rFonts w:ascii="Arial" w:hAnsi="Arial" w:cs="Arial"/>
              </w:rPr>
            </w:pPr>
          </w:p>
        </w:tc>
      </w:tr>
      <w:tr w:rsidR="00B0668B" w:rsidRPr="007944E9" w14:paraId="58F64A17" w14:textId="77777777" w:rsidTr="00B0668B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ADBB46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POPIS DOKUMENTACIJE KOJA SE DOSTAVLJA:</w:t>
            </w:r>
          </w:p>
        </w:tc>
      </w:tr>
      <w:tr w:rsidR="00B0668B" w:rsidRPr="007944E9" w14:paraId="3F94C279" w14:textId="77777777" w:rsidTr="00B0668B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853024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0CD457DA" w14:textId="77777777" w:rsidTr="00B0668B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F57D4A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77F33CDC" w14:textId="77777777" w:rsidTr="00B0668B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3B031D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4FB5F595" w14:textId="77777777" w:rsidTr="00B0668B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72AF25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67D2C157" w14:textId="77777777" w:rsidTr="00B0668B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9B387D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692AB031" w14:textId="77777777" w:rsidTr="00B0668B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500DB6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5CCFC1B7" w14:textId="77777777" w:rsidTr="00B0668B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B64708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03928EB9" w14:textId="77777777" w:rsidTr="00B0668B">
        <w:trPr>
          <w:trHeight w:val="300"/>
        </w:trPr>
        <w:tc>
          <w:tcPr>
            <w:tcW w:w="4168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477215" w14:textId="77777777" w:rsidR="00B0668B" w:rsidRPr="007944E9" w:rsidRDefault="00B0668B" w:rsidP="00797B9B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F058FC" w14:textId="77777777" w:rsidR="00B0668B" w:rsidRPr="007944E9" w:rsidRDefault="00B0668B" w:rsidP="00797B9B">
            <w:pPr>
              <w:rPr>
                <w:rFonts w:ascii="Arial" w:hAnsi="Arial" w:cs="Arial"/>
              </w:rPr>
            </w:pPr>
          </w:p>
        </w:tc>
      </w:tr>
      <w:tr w:rsidR="00B0668B" w:rsidRPr="007944E9" w14:paraId="0BD09C7E" w14:textId="77777777" w:rsidTr="00B0668B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79F426" w14:textId="77777777" w:rsidR="00B0668B" w:rsidRPr="007944E9" w:rsidRDefault="00B0668B" w:rsidP="00797B9B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981E55" w14:textId="77777777" w:rsidR="00B0668B" w:rsidRPr="007944E9" w:rsidRDefault="00B0668B" w:rsidP="00797B9B">
            <w:pPr>
              <w:rPr>
                <w:rFonts w:ascii="Arial" w:hAnsi="Arial" w:cs="Arial"/>
              </w:rPr>
            </w:pPr>
          </w:p>
        </w:tc>
      </w:tr>
      <w:tr w:rsidR="00B0668B" w:rsidRPr="007944E9" w14:paraId="54BC412A" w14:textId="77777777" w:rsidTr="00B0668B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1039AE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81B2FC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  <w:tr w:rsidR="00B0668B" w:rsidRPr="007944E9" w14:paraId="7E7AF7B3" w14:textId="77777777" w:rsidTr="00B0668B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1CDD5F" w14:textId="77777777" w:rsidR="00B0668B" w:rsidRPr="007944E9" w:rsidRDefault="00B0668B" w:rsidP="00797B9B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655BAE" w14:textId="77777777" w:rsidR="00B0668B" w:rsidRPr="007944E9" w:rsidRDefault="00B0668B" w:rsidP="00797B9B">
            <w:pPr>
              <w:rPr>
                <w:rFonts w:ascii="Arial" w:hAnsi="Arial" w:cs="Arial"/>
              </w:rPr>
            </w:pPr>
          </w:p>
        </w:tc>
      </w:tr>
      <w:tr w:rsidR="00B0668B" w:rsidRPr="007944E9" w14:paraId="7EEB2417" w14:textId="77777777" w:rsidTr="00B0668B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7D97E5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  <w:b/>
                <w:bCs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390E6C" w14:textId="77777777" w:rsidR="00B0668B" w:rsidRPr="007944E9" w:rsidRDefault="00B0668B" w:rsidP="00797B9B">
            <w:pPr>
              <w:rPr>
                <w:rFonts w:ascii="Arial" w:hAnsi="Arial" w:cs="Arial"/>
              </w:rPr>
            </w:pPr>
            <w:r w:rsidRPr="007944E9">
              <w:rPr>
                <w:rFonts w:ascii="Arial" w:hAnsi="Arial" w:cs="Arial"/>
              </w:rPr>
              <w:t> </w:t>
            </w:r>
          </w:p>
        </w:tc>
      </w:tr>
    </w:tbl>
    <w:p w14:paraId="1DD484E9" w14:textId="77777777" w:rsidR="00B0668B" w:rsidRPr="007944E9" w:rsidRDefault="00B0668B" w:rsidP="00B0668B">
      <w:pPr>
        <w:rPr>
          <w:rFonts w:ascii="Arial" w:hAnsi="Arial" w:cs="Arial"/>
          <w:b/>
        </w:rPr>
      </w:pPr>
      <w:r w:rsidRPr="007944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F6A2D2" wp14:editId="53D11BCB">
                <wp:simplePos x="0" y="0"/>
                <wp:positionH relativeFrom="page">
                  <wp:posOffset>7135495</wp:posOffset>
                </wp:positionH>
                <wp:positionV relativeFrom="page">
                  <wp:posOffset>10372725</wp:posOffset>
                </wp:positionV>
                <wp:extent cx="28575" cy="113665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A6FED" w14:textId="77777777" w:rsidR="00B0668B" w:rsidRDefault="00B0668B" w:rsidP="00B0668B">
                            <w:pPr>
                              <w:spacing w:line="179" w:lineRule="exact"/>
                              <w:rPr>
                                <w:rFonts w:asci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6A2D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561.85pt;margin-top:816.75pt;width:2.25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" filled="f" stroked="f">
                <v:textbox inset="0,0,0,0">
                  <w:txbxContent>
                    <w:p w14:paraId="036A6FED" w14:textId="77777777" w:rsidR="00B0668B" w:rsidRDefault="00B0668B" w:rsidP="00B0668B">
                      <w:pPr>
                        <w:spacing w:line="179" w:lineRule="exact"/>
                        <w:rPr>
                          <w:rFonts w:ascii="Arial"/>
                          <w:i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FBB08A" w14:textId="77777777" w:rsidR="00B0668B" w:rsidRPr="007944E9" w:rsidRDefault="00B0668B" w:rsidP="00B0668B">
      <w:pPr>
        <w:rPr>
          <w:rFonts w:ascii="Arial" w:hAnsi="Arial" w:cs="Arial"/>
          <w:b/>
        </w:rPr>
      </w:pPr>
    </w:p>
    <w:p w14:paraId="5EB08C6D" w14:textId="77777777" w:rsidR="00B0668B" w:rsidRPr="007944E9" w:rsidRDefault="00B0668B" w:rsidP="00B0668B">
      <w:pPr>
        <w:rPr>
          <w:rFonts w:ascii="Arial" w:hAnsi="Arial" w:cs="Arial"/>
          <w:b/>
        </w:rPr>
      </w:pPr>
    </w:p>
    <w:p w14:paraId="360819D3" w14:textId="77777777" w:rsidR="00B0668B" w:rsidRPr="007944E9" w:rsidRDefault="00B0668B" w:rsidP="00B0668B">
      <w:pPr>
        <w:rPr>
          <w:rFonts w:ascii="Arial" w:hAnsi="Arial" w:cs="Arial"/>
          <w:b/>
        </w:rPr>
      </w:pPr>
    </w:p>
    <w:p w14:paraId="6FD38087" w14:textId="77777777" w:rsidR="00B0668B" w:rsidRPr="007944E9" w:rsidRDefault="00B0668B" w:rsidP="00B0668B">
      <w:pPr>
        <w:rPr>
          <w:rFonts w:ascii="Arial" w:hAnsi="Arial" w:cs="Arial"/>
        </w:rPr>
      </w:pPr>
    </w:p>
    <w:p w14:paraId="3B26FC61" w14:textId="77777777" w:rsidR="00762CCB" w:rsidRDefault="00762CCB"/>
    <w:sectPr w:rsidR="0076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8B"/>
    <w:rsid w:val="00437F1A"/>
    <w:rsid w:val="00762CCB"/>
    <w:rsid w:val="00B0668B"/>
    <w:rsid w:val="00E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CD52"/>
  <w15:chartTrackingRefBased/>
  <w15:docId w15:val="{341E4692-82F9-42CF-9322-A8384C2B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8B"/>
  </w:style>
  <w:style w:type="paragraph" w:styleId="Naslov1">
    <w:name w:val="heading 1"/>
    <w:basedOn w:val="Normal"/>
    <w:next w:val="Normal"/>
    <w:link w:val="Naslov1Char"/>
    <w:uiPriority w:val="9"/>
    <w:qFormat/>
    <w:rsid w:val="00B0668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0668B"/>
    <w:rPr>
      <w:rFonts w:ascii="Arial" w:eastAsiaTheme="majorEastAsia" w:hAnsi="Arial" w:cstheme="majorBidi"/>
      <w:b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2</cp:revision>
  <cp:lastPrinted>2021-01-27T14:24:00Z</cp:lastPrinted>
  <dcterms:created xsi:type="dcterms:W3CDTF">2021-01-27T08:57:00Z</dcterms:created>
  <dcterms:modified xsi:type="dcterms:W3CDTF">2021-03-01T07:47:00Z</dcterms:modified>
</cp:coreProperties>
</file>